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30" w:rsidRDefault="00F1393B" w:rsidP="006C262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</w:t>
      </w:r>
      <w:r w:rsidR="008A472A">
        <w:rPr>
          <w:rFonts w:ascii="Times New Roman" w:hAnsi="Times New Roman"/>
          <w:b/>
          <w:sz w:val="24"/>
          <w:szCs w:val="24"/>
        </w:rPr>
        <w:t>ª</w:t>
      </w:r>
      <w:r w:rsidR="00B35BBA">
        <w:rPr>
          <w:rFonts w:ascii="Times New Roman" w:hAnsi="Times New Roman"/>
          <w:b/>
          <w:sz w:val="24"/>
          <w:szCs w:val="24"/>
        </w:rPr>
        <w:t xml:space="preserve"> </w:t>
      </w:r>
      <w:r w:rsidR="008D278B">
        <w:rPr>
          <w:rFonts w:ascii="Times New Roman" w:hAnsi="Times New Roman"/>
          <w:b/>
          <w:sz w:val="24"/>
          <w:szCs w:val="24"/>
        </w:rPr>
        <w:t>Ata da</w:t>
      </w:r>
      <w:r w:rsidR="00E50830" w:rsidRPr="00910589">
        <w:rPr>
          <w:rFonts w:ascii="Times New Roman" w:hAnsi="Times New Roman"/>
          <w:b/>
          <w:sz w:val="24"/>
          <w:szCs w:val="24"/>
        </w:rPr>
        <w:t xml:space="preserve"> </w:t>
      </w:r>
      <w:r w:rsidR="002D2178">
        <w:rPr>
          <w:rFonts w:ascii="Times New Roman" w:hAnsi="Times New Roman"/>
          <w:b/>
          <w:sz w:val="24"/>
          <w:szCs w:val="24"/>
        </w:rPr>
        <w:t>Assembleia Geral Ordinária</w:t>
      </w:r>
      <w:r w:rsidR="007D7816">
        <w:rPr>
          <w:rFonts w:ascii="Times New Roman" w:hAnsi="Times New Roman"/>
          <w:b/>
          <w:sz w:val="24"/>
          <w:szCs w:val="24"/>
        </w:rPr>
        <w:t xml:space="preserve"> </w:t>
      </w:r>
      <w:r w:rsidR="00AC49CC">
        <w:rPr>
          <w:rFonts w:ascii="Times New Roman" w:hAnsi="Times New Roman"/>
          <w:b/>
          <w:sz w:val="24"/>
          <w:szCs w:val="24"/>
        </w:rPr>
        <w:t>–</w:t>
      </w:r>
      <w:r w:rsidR="007D7816">
        <w:rPr>
          <w:rFonts w:ascii="Times New Roman" w:hAnsi="Times New Roman"/>
          <w:b/>
          <w:sz w:val="24"/>
          <w:szCs w:val="24"/>
        </w:rPr>
        <w:t xml:space="preserve"> CICA</w:t>
      </w:r>
    </w:p>
    <w:p w:rsidR="009C0A0B" w:rsidRPr="006F7618" w:rsidRDefault="00F1393B" w:rsidP="000972B9">
      <w:pPr>
        <w:jc w:val="both"/>
      </w:pPr>
      <w:r>
        <w:rPr>
          <w:rFonts w:ascii="Times New Roman" w:hAnsi="Times New Roman"/>
          <w:b/>
          <w:sz w:val="24"/>
          <w:szCs w:val="24"/>
        </w:rPr>
        <w:t>Ata da 2</w:t>
      </w:r>
      <w:r w:rsidR="00AC49CC">
        <w:rPr>
          <w:rFonts w:ascii="Times New Roman" w:hAnsi="Times New Roman"/>
          <w:b/>
          <w:sz w:val="24"/>
          <w:szCs w:val="24"/>
        </w:rPr>
        <w:t>ª sessão ordinária da Assembleia Geral do Consórcio Intermuni</w:t>
      </w:r>
      <w:r>
        <w:rPr>
          <w:rFonts w:ascii="Times New Roman" w:hAnsi="Times New Roman"/>
          <w:b/>
          <w:sz w:val="24"/>
          <w:szCs w:val="24"/>
        </w:rPr>
        <w:t>cipal Caiuá Ambiental – CICA, 18 de julho</w:t>
      </w:r>
      <w:r w:rsidR="00533E7D">
        <w:rPr>
          <w:rFonts w:ascii="Times New Roman" w:hAnsi="Times New Roman"/>
          <w:b/>
          <w:sz w:val="24"/>
          <w:szCs w:val="24"/>
        </w:rPr>
        <w:t xml:space="preserve"> de 2019</w:t>
      </w:r>
      <w:r w:rsidR="00AC49CC">
        <w:rPr>
          <w:rFonts w:ascii="Times New Roman" w:hAnsi="Times New Roman"/>
          <w:b/>
          <w:sz w:val="24"/>
          <w:szCs w:val="24"/>
        </w:rPr>
        <w:t>.</w:t>
      </w:r>
      <w:r w:rsidR="007D07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Presidência</w:t>
      </w:r>
      <w:r w:rsidR="00D10FDA">
        <w:rPr>
          <w:rFonts w:ascii="Times New Roman" w:hAnsi="Times New Roman"/>
          <w:b/>
          <w:sz w:val="24"/>
          <w:szCs w:val="24"/>
        </w:rPr>
        <w:t xml:space="preserve"> do </w:t>
      </w:r>
      <w:r w:rsidR="00AC49CC">
        <w:rPr>
          <w:rFonts w:ascii="Times New Roman" w:hAnsi="Times New Roman"/>
          <w:b/>
          <w:sz w:val="24"/>
          <w:szCs w:val="24"/>
        </w:rPr>
        <w:t>Sr.</w:t>
      </w:r>
      <w:r w:rsidR="00533E7D">
        <w:rPr>
          <w:rFonts w:ascii="Times New Roman" w:hAnsi="Times New Roman"/>
          <w:b/>
          <w:sz w:val="24"/>
          <w:szCs w:val="24"/>
        </w:rPr>
        <w:t xml:space="preserve"> José Carlos da Silva Maia</w:t>
      </w:r>
      <w:r w:rsidR="00AC49CC">
        <w:rPr>
          <w:rFonts w:ascii="Times New Roman" w:hAnsi="Times New Roman"/>
          <w:b/>
          <w:sz w:val="24"/>
          <w:szCs w:val="24"/>
        </w:rPr>
        <w:t>.</w:t>
      </w:r>
      <w:r w:rsidR="00533E7D">
        <w:rPr>
          <w:rFonts w:ascii="Times New Roman" w:hAnsi="Times New Roman"/>
          <w:b/>
          <w:sz w:val="24"/>
          <w:szCs w:val="24"/>
        </w:rPr>
        <w:t xml:space="preserve"> Secretário ``</w:t>
      </w:r>
      <w:r w:rsidR="00533E7D" w:rsidRPr="00533E7D">
        <w:rPr>
          <w:rFonts w:ascii="Times New Roman" w:hAnsi="Times New Roman"/>
          <w:b/>
          <w:i/>
          <w:sz w:val="24"/>
          <w:szCs w:val="24"/>
        </w:rPr>
        <w:t>ad hoc</w:t>
      </w:r>
      <w:r w:rsidR="00533E7D">
        <w:rPr>
          <w:rFonts w:ascii="Times New Roman" w:hAnsi="Times New Roman"/>
          <w:b/>
          <w:sz w:val="24"/>
          <w:szCs w:val="24"/>
        </w:rPr>
        <w:t>´´ Cesar Cleiber Barreto.</w:t>
      </w:r>
      <w:r w:rsidR="00AC49CC">
        <w:rPr>
          <w:rFonts w:ascii="Times New Roman" w:hAnsi="Times New Roman"/>
          <w:b/>
          <w:sz w:val="24"/>
          <w:szCs w:val="24"/>
        </w:rPr>
        <w:t xml:space="preserve"> </w:t>
      </w:r>
      <w:r w:rsidR="006C2CF8">
        <w:t>Ao</w:t>
      </w:r>
      <w:r>
        <w:t>s 18</w:t>
      </w:r>
      <w:r w:rsidR="006C2CF8">
        <w:t xml:space="preserve"> dia</w:t>
      </w:r>
      <w:r>
        <w:t>s do mês de julho</w:t>
      </w:r>
      <w:r w:rsidR="00B35BBA" w:rsidRPr="00983F4A">
        <w:t xml:space="preserve"> </w:t>
      </w:r>
      <w:r w:rsidR="00573C8F" w:rsidRPr="00983F4A">
        <w:t>d</w:t>
      </w:r>
      <w:r w:rsidR="008A4C3A" w:rsidRPr="00983F4A">
        <w:t xml:space="preserve">o ano de </w:t>
      </w:r>
      <w:r w:rsidR="00573C8F" w:rsidRPr="00983F4A">
        <w:t xml:space="preserve">dois mil e </w:t>
      </w:r>
      <w:r w:rsidR="00533E7D">
        <w:t>dezenove</w:t>
      </w:r>
      <w:r w:rsidR="00573C8F" w:rsidRPr="00983F4A">
        <w:t xml:space="preserve">, às </w:t>
      </w:r>
      <w:r w:rsidR="00F22C96">
        <w:t>9:30</w:t>
      </w:r>
      <w:r w:rsidR="004F4DC0" w:rsidRPr="00983F4A">
        <w:t xml:space="preserve"> </w:t>
      </w:r>
      <w:r w:rsidR="003627C8" w:rsidRPr="00983F4A">
        <w:t>horas</w:t>
      </w:r>
      <w:r w:rsidR="008A472A">
        <w:t>,</w:t>
      </w:r>
      <w:r w:rsidR="003627C8" w:rsidRPr="00983F4A">
        <w:t xml:space="preserve"> </w:t>
      </w:r>
      <w:r w:rsidR="00573C8F" w:rsidRPr="00983F4A">
        <w:t>n</w:t>
      </w:r>
      <w:r w:rsidR="00456106" w:rsidRPr="00983F4A">
        <w:t>a sede do Consórcio Intermunicipal Caiuá Ambiental-CICA</w:t>
      </w:r>
      <w:r w:rsidR="003E309F" w:rsidRPr="00983F4A">
        <w:rPr>
          <w:rFonts w:ascii="Palatino Linotype" w:hAnsi="Palatino Linotype"/>
        </w:rPr>
        <w:t xml:space="preserve">, </w:t>
      </w:r>
      <w:r w:rsidR="000C5290" w:rsidRPr="00983F4A">
        <w:rPr>
          <w:rFonts w:ascii="Palatino Linotype" w:hAnsi="Palatino Linotype"/>
        </w:rPr>
        <w:t>localizado na Ru</w:t>
      </w:r>
      <w:r w:rsidR="00AE2165" w:rsidRPr="00983F4A">
        <w:rPr>
          <w:rFonts w:ascii="Palatino Linotype" w:hAnsi="Palatino Linotype"/>
        </w:rPr>
        <w:t>a Professora Neusa Cascão Borba</w:t>
      </w:r>
      <w:r w:rsidR="003E309F" w:rsidRPr="00983F4A">
        <w:rPr>
          <w:rFonts w:ascii="Palatino Linotype" w:hAnsi="Palatino Linotype"/>
        </w:rPr>
        <w:t xml:space="preserve">, </w:t>
      </w:r>
      <w:r w:rsidR="000C5290" w:rsidRPr="00983F4A">
        <w:rPr>
          <w:rStyle w:val="Forte"/>
          <w:rFonts w:ascii="Palatino Linotype" w:hAnsi="Palatino Linotype"/>
          <w:b w:val="0"/>
          <w:bCs/>
        </w:rPr>
        <w:t>1691, Paranavaí – Paraná</w:t>
      </w:r>
      <w:r w:rsidR="00573C8F" w:rsidRPr="00983F4A">
        <w:t xml:space="preserve">, </w:t>
      </w:r>
      <w:r w:rsidR="00533E7D">
        <w:t xml:space="preserve">se </w:t>
      </w:r>
      <w:r w:rsidR="00573C8F" w:rsidRPr="00983F4A">
        <w:t>reuni</w:t>
      </w:r>
      <w:r w:rsidR="009A561C" w:rsidRPr="00983F4A">
        <w:t>ram</w:t>
      </w:r>
      <w:r w:rsidR="00573C8F" w:rsidRPr="00983F4A">
        <w:t xml:space="preserve"> em </w:t>
      </w:r>
      <w:r w:rsidR="00C25256" w:rsidRPr="00983F4A">
        <w:t>assembleia</w:t>
      </w:r>
      <w:r w:rsidR="00573C8F" w:rsidRPr="00983F4A">
        <w:t xml:space="preserve">, </w:t>
      </w:r>
      <w:r w:rsidR="006C2624" w:rsidRPr="00983F4A">
        <w:t xml:space="preserve">os </w:t>
      </w:r>
      <w:r w:rsidR="00C25256" w:rsidRPr="00983F4A">
        <w:t xml:space="preserve">Chefes </w:t>
      </w:r>
      <w:r w:rsidR="006C2624" w:rsidRPr="00983F4A">
        <w:t>do Poder Executivo Municipal</w:t>
      </w:r>
      <w:r w:rsidR="008A472A">
        <w:t>, integrantes</w:t>
      </w:r>
      <w:r w:rsidR="006C2624" w:rsidRPr="00983F4A">
        <w:t xml:space="preserve"> </w:t>
      </w:r>
      <w:r w:rsidR="00C25256" w:rsidRPr="00983F4A">
        <w:t xml:space="preserve">do </w:t>
      </w:r>
      <w:r w:rsidR="00573C8F" w:rsidRPr="00983F4A">
        <w:rPr>
          <w:rStyle w:val="Forte"/>
          <w:b w:val="0"/>
          <w:bCs/>
        </w:rPr>
        <w:t>Consórcio Intermunicipal Caiuá Ambient</w:t>
      </w:r>
      <w:r w:rsidR="004C60D1" w:rsidRPr="00983F4A">
        <w:rPr>
          <w:rStyle w:val="Forte"/>
          <w:b w:val="0"/>
          <w:bCs/>
        </w:rPr>
        <w:t>al – CICA, sob a presidência d</w:t>
      </w:r>
      <w:r w:rsidR="008A472A">
        <w:t>o</w:t>
      </w:r>
      <w:r w:rsidR="00B02D35">
        <w:t xml:space="preserve"> Sr. José Carlos da Silva Maia Presidente</w:t>
      </w:r>
      <w:r w:rsidR="006C2CF8">
        <w:t xml:space="preserve"> do CICA</w:t>
      </w:r>
      <w:r w:rsidR="006F7618">
        <w:t xml:space="preserve">. </w:t>
      </w:r>
      <w:r w:rsidR="00B02D35">
        <w:t>Pass</w:t>
      </w:r>
      <w:r w:rsidR="00533E7D">
        <w:t>ou-se a pauta; 1.</w:t>
      </w:r>
      <w:r>
        <w:t xml:space="preserve"> Orçamento para 2020; 2 – Patrulha Rural</w:t>
      </w:r>
      <w:r w:rsidR="00B02D35">
        <w:t>;</w:t>
      </w:r>
      <w:r>
        <w:t xml:space="preserve"> 3</w:t>
      </w:r>
      <w:r w:rsidR="00533E7D">
        <w:t xml:space="preserve">. </w:t>
      </w:r>
      <w:r>
        <w:t>Plano</w:t>
      </w:r>
      <w:r w:rsidR="00B02D35">
        <w:t>.</w:t>
      </w:r>
      <w:r w:rsidR="00F22C96">
        <w:t xml:space="preserve"> Aberta a sessão o Sr. Presidente agradeceu a presença de todos; justificou a ausência do Sr. Secretário Executivo, Edegar, </w:t>
      </w:r>
      <w:r w:rsidR="009D2769">
        <w:t>que está em tratamento de saúde</w:t>
      </w:r>
      <w:r>
        <w:t xml:space="preserve"> e alguns Prefeitos que estão em viagem</w:t>
      </w:r>
      <w:r w:rsidR="009D2769">
        <w:t>. Preliminarmente, falou da importância da presença de todos os prefeitos dos entes consorciados, dado que, dec</w:t>
      </w:r>
      <w:r>
        <w:t xml:space="preserve">isões importantes serão tomadas. Fica aprovada a entrada do Município de </w:t>
      </w:r>
      <w:proofErr w:type="spellStart"/>
      <w:r>
        <w:t>Floraí</w:t>
      </w:r>
      <w:proofErr w:type="spellEnd"/>
      <w:r>
        <w:t xml:space="preserve"> no Consórcio Intermunicipal Caiuá Ambiental – CICA.</w:t>
      </w:r>
      <w:r w:rsidR="00CC2EDE">
        <w:t xml:space="preserve"> O Senhor contador assumiu a palavra, dizendo que; encaminhou a cada prefeito uma planilha com o futuro orçamento; que </w:t>
      </w:r>
      <w:proofErr w:type="gramStart"/>
      <w:r w:rsidR="00CC2EDE">
        <w:t>manteve</w:t>
      </w:r>
      <w:proofErr w:type="gramEnd"/>
      <w:r w:rsidR="00CC2EDE">
        <w:t xml:space="preserve"> o valor do primeiro semestre pois ainda não foram contratados todos servidores concursados; que o valor de 0.</w:t>
      </w:r>
      <w:r w:rsidR="00453BE5">
        <w:t>58 (cinquenta e oito</w:t>
      </w:r>
      <w:r w:rsidR="00CC2EDE">
        <w:t xml:space="preserve"> centavos) por habitante/município será mantido; o Presidente ressaltou que já está e andamento a contratação de mais um servidor, qual seja, o agrônomo. O Sr. Hugo, ressaltou a importância de não haver inadimplência no consórcio, e exaltou aos devedores, que quitem seus débitos, e, que foram enviados ofícios aos devedores.</w:t>
      </w:r>
      <w:r w:rsidR="00453BE5">
        <w:t xml:space="preserve"> O orçamento para o exercício financeiro de 2020 foi aprovado pelos presentes.</w:t>
      </w:r>
      <w:r w:rsidR="00CC2EDE">
        <w:t xml:space="preserve"> Assumindo a palavra, o Sr. </w:t>
      </w:r>
      <w:proofErr w:type="spellStart"/>
      <w:r w:rsidR="00CC2EDE">
        <w:t>Enio</w:t>
      </w:r>
      <w:proofErr w:type="spellEnd"/>
      <w:r w:rsidR="00CC2EDE">
        <w:t>, da SEAB, destacou que foram assumidos alguns compromissos e prazos e que estes precisam estar em dia; que é preciso o programa andar na form</w:t>
      </w:r>
      <w:r w:rsidR="00137481">
        <w:t xml:space="preserve">a como avençado entre o CICA e </w:t>
      </w:r>
      <w:r w:rsidR="00CC2EDE">
        <w:t xml:space="preserve">SEAB. Assumindo a palavra o Sr. Edilson que cuida da patrulha rural, disse que; alguns municípios querem a separação da patrulha, todavia não é possível; pois todo o maquinário tem que ser usado do começo ao fim; que o consórcio necessita de técnicos para elaborar e executar os projetos; </w:t>
      </w:r>
      <w:r w:rsidR="00137481">
        <w:t>que foi feita audiências públicas com produtores rurais afetados pelas obras das estradas rurais; que é normal no primeiro município ser apresentado alguns problemas de execução, mas que, aos poucos vão se ajustando; que os próximos municípios devem trabalhar junto com o Consórcio em sintonia do contrário o projeto não atingir</w:t>
      </w:r>
      <w:r w:rsidR="00453BE5">
        <w:t>á seus fins. O fiscal do convenio, pela parte da SEAB, solicitou a contratação imediata de engenheiro agrônomo, o qual, não precisará ficar o tempo todo nas estradas. O Presidente do Consórcio agradeceu a SEAB e a ADAPAR; quanto á contratação do engenheiro agrônomo, o primeiro colocado recusou assumir o emprego público, e o próximo da lista já está sendo contratado. Assumiu a palavra o Sr. Tarcísio, Secretário do Município de Paranavaí</w:t>
      </w:r>
      <w:r w:rsidR="00943CA2">
        <w:t xml:space="preserve">, disse que: ficou feliz com a patrulha, todavia, o programa deve ser revisto; que o custo está muito alto; que a forma como está é presente de grego; que o custo com os maquinários do CICA é mais caro do que a terceirização; que vai levar o custo para o Prefeito e que talvez os trabalhos sejam parados; que é preciso rever os custos; terminou a fala. </w:t>
      </w:r>
      <w:r w:rsidR="007A634C">
        <w:t>O Sr. Alex</w:t>
      </w:r>
      <w:r w:rsidR="001E2695">
        <w:t xml:space="preserve"> p</w:t>
      </w:r>
      <w:r w:rsidR="007A634C">
        <w:t xml:space="preserve">assou a explicar </w:t>
      </w:r>
      <w:r w:rsidR="001E2695">
        <w:t xml:space="preserve">o </w:t>
      </w:r>
      <w:r w:rsidR="00FB112F">
        <w:t>processo licitatório do plano intermunicipal de gestão integrada de resíduo sólidos,</w:t>
      </w:r>
      <w:r w:rsidR="001E2695">
        <w:t xml:space="preserve"> a data da abertura está</w:t>
      </w:r>
      <w:r w:rsidR="00FB112F">
        <w:t xml:space="preserve"> prevista para o dia 20 de agosto de 2019. </w:t>
      </w:r>
      <w:r w:rsidR="0061030D">
        <w:t>Ato continuo,</w:t>
      </w:r>
      <w:r w:rsidR="007A634C">
        <w:t xml:space="preserve"> a </w:t>
      </w:r>
      <w:proofErr w:type="spellStart"/>
      <w:r w:rsidR="007A634C">
        <w:t>Sra</w:t>
      </w:r>
      <w:proofErr w:type="spellEnd"/>
      <w:r w:rsidR="007A634C">
        <w:t xml:space="preserve"> Lidiane</w:t>
      </w:r>
      <w:r w:rsidR="0061030D">
        <w:t xml:space="preserve"> passou a apresentação</w:t>
      </w:r>
      <w:r w:rsidR="007A634C">
        <w:t xml:space="preserve"> do que já foi feito em sede de Patrulha Rural; e</w:t>
      </w:r>
      <w:r w:rsidR="0061030D">
        <w:t xml:space="preserve">ntre as atividades </w:t>
      </w:r>
      <w:r w:rsidR="001E2695">
        <w:t>realizadas, estão:</w:t>
      </w:r>
      <w:r w:rsidR="0061030D">
        <w:t xml:space="preserve"> retiradas de cercas, destoca</w:t>
      </w:r>
      <w:r w:rsidR="001E2695">
        <w:t xml:space="preserve"> </w:t>
      </w:r>
      <w:r w:rsidR="001E2695">
        <w:lastRenderedPageBreak/>
        <w:t>entre outros; listou as horas de trabalho das máquinas</w:t>
      </w:r>
      <w:r w:rsidR="007A634C">
        <w:t>;</w:t>
      </w:r>
      <w:r w:rsidR="0061030D">
        <w:t xml:space="preserve"> </w:t>
      </w:r>
      <w:r w:rsidR="007A634C">
        <w:t xml:space="preserve">terminou a fala. O </w:t>
      </w:r>
      <w:proofErr w:type="spellStart"/>
      <w:r w:rsidR="007A634C">
        <w:t>Sr</w:t>
      </w:r>
      <w:proofErr w:type="spellEnd"/>
      <w:r w:rsidR="007A634C">
        <w:t xml:space="preserve"> Edilson solicitou a palavra e esclareceu que a depender da estrada a ser readequada os preços são variáveis; terminou a fala.</w:t>
      </w:r>
      <w:r w:rsidR="00137481">
        <w:t xml:space="preserve"> </w:t>
      </w:r>
      <w:r w:rsidR="008B6168">
        <w:t xml:space="preserve">O Município de Presidente Castelo Branco, abriu a </w:t>
      </w:r>
      <w:proofErr w:type="spellStart"/>
      <w:r w:rsidR="008B6168">
        <w:t>mao</w:t>
      </w:r>
      <w:proofErr w:type="spellEnd"/>
      <w:r w:rsidR="008B6168">
        <w:t xml:space="preserve"> de sua colocação no uso da patrulha do campo, para o Município de Santo Antônio do Caiuá que era o próximo município que consta o POA. </w:t>
      </w:r>
      <w:r w:rsidR="00346069">
        <w:t>O Presidente questionou aos presentes se alguém tem mais algo a ser discutido, sendo que não ouve manifestação.</w:t>
      </w:r>
      <w:r w:rsidR="00C8416C">
        <w:t xml:space="preserve"> </w:t>
      </w:r>
      <w:r w:rsidR="003D7EC3">
        <w:t>O Sr. Presidente deu por encerrado a</w:t>
      </w:r>
      <w:r w:rsidR="00346069">
        <w:t xml:space="preserve"> presente </w:t>
      </w:r>
      <w:r w:rsidR="003D7EC3">
        <w:t>reunião</w:t>
      </w:r>
      <w:r w:rsidR="000972B9">
        <w:t>.</w:t>
      </w:r>
      <w:r w:rsidR="00C45D11">
        <w:t xml:space="preserve"> </w:t>
      </w:r>
      <w:r w:rsidR="00310238" w:rsidRPr="00910589">
        <w:t>N</w:t>
      </w:r>
      <w:r w:rsidR="00C45D11">
        <w:t>ada mais havendo a tratar,</w:t>
      </w:r>
      <w:r w:rsidR="00E50830" w:rsidRPr="00910589">
        <w:t xml:space="preserve"> eu</w:t>
      </w:r>
      <w:r w:rsidR="00C45D11">
        <w:t>,</w:t>
      </w:r>
      <w:r w:rsidR="00E50830" w:rsidRPr="00910589">
        <w:t xml:space="preserve"> </w:t>
      </w:r>
      <w:r w:rsidR="00C073F8">
        <w:t>Cesar Cleiber Barreto</w:t>
      </w:r>
      <w:r w:rsidR="009C0A0B">
        <w:t>,</w:t>
      </w:r>
      <w:r w:rsidR="004713DE">
        <w:t xml:space="preserve"> </w:t>
      </w:r>
      <w:r w:rsidR="00B35BBA">
        <w:t>na função</w:t>
      </w:r>
      <w:r w:rsidR="000972B9">
        <w:t xml:space="preserve"> </w:t>
      </w:r>
      <w:r w:rsidR="00B35BBA" w:rsidRPr="00B35BBA">
        <w:rPr>
          <w:i/>
        </w:rPr>
        <w:t>“Ad hoc”</w:t>
      </w:r>
      <w:r w:rsidR="00E50830" w:rsidRPr="00910589">
        <w:t xml:space="preserve"> digitei </w:t>
      </w:r>
      <w:r w:rsidR="000F2D6B" w:rsidRPr="00910589">
        <w:t>a</w:t>
      </w:r>
      <w:r w:rsidR="00E704D9">
        <w:t xml:space="preserve"> </w:t>
      </w:r>
      <w:r w:rsidR="00E50830" w:rsidRPr="00910589">
        <w:t>presente Ata</w:t>
      </w:r>
      <w:r w:rsidR="000F2D6B" w:rsidRPr="00910589">
        <w:t xml:space="preserve">, que </w:t>
      </w:r>
      <w:r w:rsidR="00E50830" w:rsidRPr="00910589">
        <w:t>será assinada p</w:t>
      </w:r>
      <w:r w:rsidR="00721283">
        <w:t xml:space="preserve">elos representantes </w:t>
      </w:r>
      <w:r w:rsidR="009C0A0B">
        <w:t xml:space="preserve">legais dos Municípios </w:t>
      </w:r>
      <w:r w:rsidR="000972B9">
        <w:t>presentes.</w:t>
      </w:r>
    </w:p>
    <w:p w:rsidR="000972B9" w:rsidRDefault="000972B9" w:rsidP="00E508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972B9" w:rsidRDefault="000972B9" w:rsidP="00E508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35735" w:rsidRDefault="00B35735" w:rsidP="00E508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74041" w:rsidRDefault="00D10FDA" w:rsidP="0027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CARLOS DA SILVA MAIA</w:t>
      </w:r>
    </w:p>
    <w:p w:rsidR="00274041" w:rsidRDefault="00274041" w:rsidP="0027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</w:t>
      </w:r>
      <w:r w:rsidR="00D10FDA">
        <w:rPr>
          <w:rFonts w:ascii="Times New Roman" w:hAnsi="Times New Roman"/>
          <w:sz w:val="24"/>
          <w:szCs w:val="24"/>
        </w:rPr>
        <w:t>efeito do Município de São João do Caiuá</w:t>
      </w:r>
      <w:r>
        <w:rPr>
          <w:rFonts w:ascii="Times New Roman" w:hAnsi="Times New Roman"/>
          <w:sz w:val="24"/>
          <w:szCs w:val="24"/>
        </w:rPr>
        <w:t xml:space="preserve"> – PR</w:t>
      </w:r>
    </w:p>
    <w:p w:rsidR="00274041" w:rsidRDefault="00274041" w:rsidP="0027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041" w:rsidRDefault="00274041" w:rsidP="0027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Presidente </w:t>
      </w:r>
      <w:r w:rsidR="006F761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CICA</w:t>
      </w:r>
    </w:p>
    <w:p w:rsidR="006F7618" w:rsidRDefault="006F7618" w:rsidP="0027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618" w:rsidRDefault="006F7618" w:rsidP="0027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618" w:rsidRDefault="006F7618" w:rsidP="0027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618" w:rsidRDefault="006F7618" w:rsidP="0027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618" w:rsidRDefault="006F7618" w:rsidP="0027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EDEGAR PEREIRA</w:t>
      </w:r>
    </w:p>
    <w:p w:rsidR="006F7618" w:rsidRDefault="006F7618" w:rsidP="0027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Secretário Executivo </w:t>
      </w:r>
      <w:r w:rsidR="002005F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CICA</w:t>
      </w:r>
    </w:p>
    <w:p w:rsidR="002005F2" w:rsidRDefault="002005F2" w:rsidP="0027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Ausente com justificativa – assuntos médicos</w:t>
      </w:r>
    </w:p>
    <w:p w:rsidR="00274041" w:rsidRDefault="00274041" w:rsidP="002740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1393B" w:rsidRDefault="00F1393B" w:rsidP="002740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1393B" w:rsidRDefault="00F1393B" w:rsidP="00F1393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F39BF" w:rsidRDefault="00F1393B" w:rsidP="00F1393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do Município de </w:t>
      </w:r>
      <w:proofErr w:type="spellStart"/>
      <w:r>
        <w:rPr>
          <w:rFonts w:ascii="Times New Roman" w:hAnsi="Times New Roman"/>
          <w:sz w:val="24"/>
          <w:szCs w:val="24"/>
        </w:rPr>
        <w:t>Floraí</w:t>
      </w:r>
      <w:proofErr w:type="spellEnd"/>
    </w:p>
    <w:p w:rsidR="00F1393B" w:rsidRDefault="00F1393B" w:rsidP="00F1393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Fausto Eduardo </w:t>
      </w:r>
      <w:proofErr w:type="spellStart"/>
      <w:r>
        <w:rPr>
          <w:rFonts w:ascii="Times New Roman" w:hAnsi="Times New Roman"/>
          <w:sz w:val="24"/>
          <w:szCs w:val="24"/>
        </w:rPr>
        <w:t>Herradon</w:t>
      </w:r>
      <w:proofErr w:type="spellEnd"/>
    </w:p>
    <w:p w:rsidR="000972B9" w:rsidRDefault="000972B9" w:rsidP="008A47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2B9" w:rsidRDefault="000972B9" w:rsidP="008A47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472A" w:rsidRPr="00AC46A0" w:rsidRDefault="00D10FDA" w:rsidP="008A47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CARLOS HENRIQUE ROSSATO GOMES</w:t>
      </w:r>
    </w:p>
    <w:p w:rsidR="008A472A" w:rsidRDefault="00D10FDA" w:rsidP="008A47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do Município de Paranavaí </w:t>
      </w:r>
      <w:r w:rsidR="001B07E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PR</w:t>
      </w:r>
    </w:p>
    <w:p w:rsidR="001B07E8" w:rsidRDefault="001B07E8" w:rsidP="001B0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8656CA" w:rsidRDefault="001B07E8" w:rsidP="001B0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C26953" w:rsidRPr="00AC46A0" w:rsidRDefault="00C26953" w:rsidP="001B07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98E" w:rsidRPr="00AC46A0" w:rsidRDefault="001B07E8" w:rsidP="002B498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CLAUDEMIR</w:t>
      </w:r>
      <w:r w:rsidR="00533E7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JÓIA PEREIRA</w:t>
      </w:r>
    </w:p>
    <w:p w:rsidR="00721283" w:rsidRPr="00AC46A0" w:rsidRDefault="00D10FDA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do Município de</w:t>
      </w:r>
      <w:r w:rsidR="002B498E" w:rsidRPr="00AC46A0">
        <w:rPr>
          <w:rFonts w:ascii="Times New Roman" w:hAnsi="Times New Roman"/>
          <w:sz w:val="24"/>
          <w:szCs w:val="24"/>
        </w:rPr>
        <w:t xml:space="preserve"> Alto Paraná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2B498E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07E8" w:rsidRPr="00AC46A0" w:rsidRDefault="001B07E8" w:rsidP="001B0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2B498E" w:rsidRPr="00AC46A0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6A0" w:rsidRDefault="00AC46A0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6A0" w:rsidRPr="00AC46A0" w:rsidRDefault="00AC46A0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2005F2" w:rsidP="002005F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TEREZINHA FUMIKO YAMAK</w:t>
      </w:r>
      <w:r w:rsidRPr="002B498E">
        <w:rPr>
          <w:rFonts w:ascii="Times New Roman" w:hAnsi="Times New Roman"/>
          <w:color w:val="000000"/>
          <w:sz w:val="24"/>
          <w:szCs w:val="24"/>
          <w:lang w:eastAsia="pt-BR"/>
        </w:rPr>
        <w:t>AWA</w:t>
      </w:r>
    </w:p>
    <w:p w:rsidR="002B498E" w:rsidRPr="00AC46A0" w:rsidRDefault="002005F2" w:rsidP="003D7E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Prefeita</w:t>
      </w:r>
      <w:r w:rsidR="00D10FDA">
        <w:rPr>
          <w:rFonts w:ascii="Times New Roman" w:hAnsi="Times New Roman"/>
          <w:sz w:val="24"/>
          <w:szCs w:val="24"/>
        </w:rPr>
        <w:t xml:space="preserve"> do Município de</w:t>
      </w:r>
      <w:r w:rsidR="002B498E" w:rsidRPr="00AC46A0">
        <w:rPr>
          <w:rFonts w:ascii="Times New Roman" w:hAnsi="Times New Roman"/>
          <w:sz w:val="24"/>
          <w:szCs w:val="24"/>
        </w:rPr>
        <w:t xml:space="preserve"> Amaporã</w:t>
      </w:r>
      <w:r w:rsidR="003D7EC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D7EC3">
        <w:rPr>
          <w:rFonts w:ascii="Times New Roman" w:hAnsi="Times New Roman"/>
          <w:sz w:val="24"/>
          <w:szCs w:val="24"/>
        </w:rPr>
        <w:t>Pr</w:t>
      </w:r>
      <w:proofErr w:type="spellEnd"/>
    </w:p>
    <w:p w:rsidR="00AC46A0" w:rsidRDefault="00AC46A0" w:rsidP="00C073F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1B07E8" w:rsidRDefault="001B07E8" w:rsidP="001B07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0972B9" w:rsidRDefault="000972B9" w:rsidP="002B498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0972B9" w:rsidRDefault="000972B9" w:rsidP="002B498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1B07E8" w:rsidRDefault="001B07E8" w:rsidP="002B498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2B498E" w:rsidRPr="00AC46A0" w:rsidRDefault="002B498E" w:rsidP="002B498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B498E">
        <w:rPr>
          <w:rFonts w:ascii="Times New Roman" w:hAnsi="Times New Roman"/>
          <w:color w:val="000000"/>
          <w:sz w:val="24"/>
          <w:szCs w:val="24"/>
          <w:lang w:eastAsia="pt-BR"/>
        </w:rPr>
        <w:t>ADEMIR MULON</w:t>
      </w:r>
    </w:p>
    <w:p w:rsidR="002B498E" w:rsidRPr="00AC46A0" w:rsidRDefault="00D10FDA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do Município de</w:t>
      </w:r>
      <w:r w:rsidR="002B498E" w:rsidRPr="00AC46A0">
        <w:rPr>
          <w:rFonts w:ascii="Times New Roman" w:hAnsi="Times New Roman"/>
          <w:sz w:val="24"/>
          <w:szCs w:val="24"/>
        </w:rPr>
        <w:t xml:space="preserve"> Cruzeiro do Sul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9C0A0B" w:rsidRPr="00AC46A0" w:rsidRDefault="009C0A0B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A0B" w:rsidRPr="00AC46A0" w:rsidRDefault="001B07E8" w:rsidP="001B0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2B498E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6A0" w:rsidRDefault="00AC46A0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2B9" w:rsidRDefault="000972B9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2B9" w:rsidRPr="00AC46A0" w:rsidRDefault="000972B9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Default="00575656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CLEBER GERALDO DA SILVA</w:t>
      </w:r>
      <w:r w:rsidR="00B2711F">
        <w:rPr>
          <w:rFonts w:ascii="Times New Roman" w:hAnsi="Times New Roman"/>
          <w:sz w:val="24"/>
          <w:szCs w:val="24"/>
        </w:rPr>
        <w:t xml:space="preserve"> </w:t>
      </w:r>
    </w:p>
    <w:p w:rsidR="00B720F8" w:rsidRDefault="002005F2" w:rsidP="005756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</w:t>
      </w:r>
      <w:r w:rsidR="00B2711F">
        <w:rPr>
          <w:rFonts w:ascii="Times New Roman" w:hAnsi="Times New Roman"/>
          <w:sz w:val="24"/>
          <w:szCs w:val="24"/>
        </w:rPr>
        <w:t>do</w:t>
      </w:r>
      <w:r w:rsidR="00D10FDA">
        <w:rPr>
          <w:rFonts w:ascii="Times New Roman" w:hAnsi="Times New Roman"/>
          <w:sz w:val="24"/>
          <w:szCs w:val="24"/>
        </w:rPr>
        <w:t xml:space="preserve"> Município de</w:t>
      </w:r>
      <w:r w:rsidR="00B720F8">
        <w:rPr>
          <w:rFonts w:ascii="Times New Roman" w:hAnsi="Times New Roman"/>
          <w:sz w:val="24"/>
          <w:szCs w:val="24"/>
        </w:rPr>
        <w:t xml:space="preserve"> Inajá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B720F8" w:rsidRDefault="00B720F8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2B9" w:rsidRDefault="000972B9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2B9" w:rsidRDefault="000972B9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2B9" w:rsidRDefault="000972B9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20F8" w:rsidRPr="00AC46A0" w:rsidRDefault="00B720F8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46A0">
        <w:rPr>
          <w:rFonts w:ascii="Times New Roman" w:hAnsi="Times New Roman"/>
          <w:sz w:val="24"/>
          <w:szCs w:val="24"/>
        </w:rPr>
        <w:t>REINALDO PINHEIRO DA SILVA</w:t>
      </w:r>
    </w:p>
    <w:p w:rsidR="002B498E" w:rsidRPr="00AC46A0" w:rsidRDefault="00D10FDA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do Município de</w:t>
      </w:r>
      <w:r w:rsidR="002B498E" w:rsidRPr="00AC46A0">
        <w:rPr>
          <w:rFonts w:ascii="Times New Roman" w:hAnsi="Times New Roman"/>
          <w:sz w:val="24"/>
          <w:szCs w:val="24"/>
        </w:rPr>
        <w:t xml:space="preserve"> Mirador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2B498E" w:rsidRPr="00AC46A0" w:rsidRDefault="002B498E" w:rsidP="00575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98E" w:rsidRPr="00AC46A0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656" w:rsidRDefault="00575656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656" w:rsidRPr="00AC46A0" w:rsidRDefault="00575656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2B498E" w:rsidP="002B498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B498E">
        <w:rPr>
          <w:rFonts w:ascii="Times New Roman" w:hAnsi="Times New Roman"/>
          <w:color w:val="000000"/>
          <w:sz w:val="24"/>
          <w:szCs w:val="24"/>
          <w:lang w:eastAsia="pt-BR"/>
        </w:rPr>
        <w:t>ADIR SCHMITZ</w:t>
      </w:r>
    </w:p>
    <w:p w:rsidR="002B498E" w:rsidRPr="00AC46A0" w:rsidRDefault="00D10FDA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do Município de</w:t>
      </w:r>
      <w:r w:rsidR="002B498E" w:rsidRPr="00AC46A0">
        <w:rPr>
          <w:rFonts w:ascii="Times New Roman" w:hAnsi="Times New Roman"/>
          <w:sz w:val="24"/>
          <w:szCs w:val="24"/>
        </w:rPr>
        <w:t xml:space="preserve"> Nova Aliança</w:t>
      </w:r>
      <w:r w:rsidR="008A47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Ivaí </w:t>
      </w:r>
      <w:r w:rsidR="008A472A">
        <w:rPr>
          <w:rFonts w:ascii="Times New Roman" w:hAnsi="Times New Roman"/>
          <w:sz w:val="24"/>
          <w:szCs w:val="24"/>
        </w:rPr>
        <w:t>- PR</w:t>
      </w:r>
    </w:p>
    <w:p w:rsidR="002B498E" w:rsidRPr="00AC46A0" w:rsidRDefault="002B498E" w:rsidP="00575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98E" w:rsidRPr="00AC46A0" w:rsidRDefault="001B07E8" w:rsidP="001B0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2B498E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6A0" w:rsidRPr="00AC46A0" w:rsidRDefault="00AC46A0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6A0" w:rsidRPr="00AC46A0" w:rsidRDefault="00AC46A0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46A0">
        <w:rPr>
          <w:rFonts w:ascii="Times New Roman" w:hAnsi="Times New Roman"/>
          <w:sz w:val="24"/>
          <w:szCs w:val="24"/>
        </w:rPr>
        <w:t>GISELE POTILA FACCIN GUI</w:t>
      </w:r>
    </w:p>
    <w:p w:rsidR="002B498E" w:rsidRPr="00AC46A0" w:rsidRDefault="00D10FDA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Prefeita do Município de</w:t>
      </w:r>
      <w:r w:rsidR="002B498E" w:rsidRPr="00AC46A0">
        <w:rPr>
          <w:rFonts w:ascii="Times New Roman" w:hAnsi="Times New Roman"/>
          <w:sz w:val="24"/>
          <w:szCs w:val="24"/>
        </w:rPr>
        <w:t xml:space="preserve"> Presidente Castelo Branco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2B498E" w:rsidRPr="00AC46A0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Default="001B07E8" w:rsidP="001B0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7A634C">
        <w:rPr>
          <w:rFonts w:ascii="Times New Roman" w:hAnsi="Times New Roman"/>
          <w:sz w:val="24"/>
          <w:szCs w:val="24"/>
        </w:rPr>
        <w:t>Representante</w:t>
      </w:r>
      <w:r>
        <w:rPr>
          <w:rFonts w:ascii="Times New Roman" w:hAnsi="Times New Roman"/>
          <w:sz w:val="24"/>
          <w:szCs w:val="24"/>
        </w:rPr>
        <w:t>:</w:t>
      </w:r>
    </w:p>
    <w:p w:rsidR="001B07E8" w:rsidRPr="00AC46A0" w:rsidRDefault="001B07E8" w:rsidP="001B07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98E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07E8" w:rsidRPr="00AC46A0" w:rsidRDefault="001B07E8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46A0">
        <w:rPr>
          <w:rFonts w:ascii="Times New Roman" w:hAnsi="Times New Roman"/>
          <w:sz w:val="24"/>
          <w:szCs w:val="24"/>
        </w:rPr>
        <w:t>OSMAR STACHOVSKI</w:t>
      </w:r>
    </w:p>
    <w:p w:rsidR="002B498E" w:rsidRPr="00AC46A0" w:rsidRDefault="00D10FDA" w:rsidP="005756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do Município de</w:t>
      </w:r>
      <w:r w:rsidR="002B498E" w:rsidRPr="00AC46A0">
        <w:rPr>
          <w:rFonts w:ascii="Times New Roman" w:hAnsi="Times New Roman"/>
          <w:sz w:val="24"/>
          <w:szCs w:val="24"/>
        </w:rPr>
        <w:t xml:space="preserve"> Santo Antônio do Caiuá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2B498E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07E8" w:rsidRDefault="001B07E8" w:rsidP="001B0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1B07E8" w:rsidRPr="00AC46A0" w:rsidRDefault="001B07E8" w:rsidP="001B07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98E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2B9" w:rsidRPr="00AC46A0" w:rsidRDefault="000972B9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46A0">
        <w:rPr>
          <w:rFonts w:ascii="Times New Roman" w:hAnsi="Times New Roman"/>
          <w:sz w:val="24"/>
          <w:szCs w:val="24"/>
        </w:rPr>
        <w:t>JOSÉ LUIZ SANTOS</w:t>
      </w:r>
    </w:p>
    <w:p w:rsidR="002B498E" w:rsidRPr="00AC46A0" w:rsidRDefault="00D10FDA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do Município de</w:t>
      </w:r>
      <w:r w:rsidR="002B498E" w:rsidRPr="00AC46A0">
        <w:rPr>
          <w:rFonts w:ascii="Times New Roman" w:hAnsi="Times New Roman"/>
          <w:sz w:val="24"/>
          <w:szCs w:val="24"/>
        </w:rPr>
        <w:t xml:space="preserve"> São Carlos do Ivaí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2B498E" w:rsidRPr="00AC46A0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07E8" w:rsidRDefault="001B07E8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07E8" w:rsidRDefault="001B07E8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2B9" w:rsidRPr="00AC46A0" w:rsidRDefault="000972B9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6B77" w:rsidRDefault="00A06B77" w:rsidP="00C073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77" w:rsidRDefault="00A06B77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AGNALDO TREVISAN</w:t>
      </w:r>
    </w:p>
    <w:p w:rsidR="00A06B77" w:rsidRPr="00AC46A0" w:rsidRDefault="00D10FDA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do Município de</w:t>
      </w:r>
      <w:r w:rsidR="00A06B77">
        <w:rPr>
          <w:rFonts w:ascii="Times New Roman" w:hAnsi="Times New Roman"/>
          <w:sz w:val="24"/>
          <w:szCs w:val="24"/>
        </w:rPr>
        <w:t xml:space="preserve"> São Manoel do Paraná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2B498E" w:rsidRPr="00AC46A0" w:rsidRDefault="002B498E" w:rsidP="006F76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7E8" w:rsidRDefault="001B07E8" w:rsidP="001B0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1B07E8" w:rsidRDefault="001B07E8" w:rsidP="001B07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77" w:rsidRDefault="00A06B77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6B77" w:rsidRDefault="00A06B77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6B77" w:rsidRPr="00AC46A0" w:rsidRDefault="00A06B77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98E" w:rsidRPr="00AC46A0" w:rsidRDefault="002B498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46A0">
        <w:rPr>
          <w:rFonts w:ascii="Times New Roman" w:hAnsi="Times New Roman"/>
          <w:sz w:val="24"/>
          <w:szCs w:val="24"/>
        </w:rPr>
        <w:t>ANTÔNIO CARLOS CAUNETO</w:t>
      </w:r>
    </w:p>
    <w:p w:rsidR="002B498E" w:rsidRPr="00AC46A0" w:rsidRDefault="00D10FDA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do Município de</w:t>
      </w:r>
      <w:r w:rsidR="002B498E" w:rsidRPr="00AC46A0">
        <w:rPr>
          <w:rFonts w:ascii="Times New Roman" w:hAnsi="Times New Roman"/>
          <w:sz w:val="24"/>
          <w:szCs w:val="24"/>
        </w:rPr>
        <w:t xml:space="preserve"> </w:t>
      </w:r>
      <w:r w:rsidR="00AC46A0" w:rsidRPr="00AC46A0">
        <w:rPr>
          <w:rFonts w:ascii="Times New Roman" w:hAnsi="Times New Roman"/>
          <w:sz w:val="24"/>
          <w:szCs w:val="24"/>
        </w:rPr>
        <w:t>Tamboara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AC46A0" w:rsidRPr="00AC46A0" w:rsidRDefault="00AC46A0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416C" w:rsidRDefault="009D2769" w:rsidP="005756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1B07E8" w:rsidRDefault="001B07E8" w:rsidP="00575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7E8" w:rsidRDefault="001B07E8" w:rsidP="00575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769" w:rsidRDefault="009D2769" w:rsidP="00575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769" w:rsidRDefault="009D2769" w:rsidP="00575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7E8" w:rsidRPr="00AC46A0" w:rsidRDefault="001B07E8" w:rsidP="00575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46A0" w:rsidRPr="00AC46A0" w:rsidRDefault="00AC46A0" w:rsidP="00357C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46A0">
        <w:rPr>
          <w:rFonts w:ascii="Times New Roman" w:hAnsi="Times New Roman"/>
          <w:sz w:val="24"/>
          <w:szCs w:val="24"/>
        </w:rPr>
        <w:t>JÚLIO CÉSAR DA SILVA LEITE</w:t>
      </w:r>
    </w:p>
    <w:p w:rsidR="00AC46A0" w:rsidRPr="00AC46A0" w:rsidRDefault="00D10FDA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do Município de </w:t>
      </w:r>
      <w:r w:rsidR="00AC46A0" w:rsidRPr="00AC46A0">
        <w:rPr>
          <w:rFonts w:ascii="Times New Roman" w:hAnsi="Times New Roman"/>
          <w:sz w:val="24"/>
          <w:szCs w:val="24"/>
        </w:rPr>
        <w:t>Terra Rica</w:t>
      </w:r>
      <w:r w:rsidR="008A472A">
        <w:rPr>
          <w:rFonts w:ascii="Times New Roman" w:hAnsi="Times New Roman"/>
          <w:sz w:val="24"/>
          <w:szCs w:val="24"/>
        </w:rPr>
        <w:t xml:space="preserve"> - PR</w:t>
      </w:r>
    </w:p>
    <w:p w:rsidR="00596461" w:rsidRDefault="00596461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656" w:rsidRPr="00AC46A0" w:rsidRDefault="009D2769" w:rsidP="009D27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9C0A0B" w:rsidRDefault="009C0A0B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6A0" w:rsidRPr="00AC46A0" w:rsidRDefault="00AC46A0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6A0" w:rsidRDefault="00AC46A0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34C" w:rsidRDefault="007A634C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34C" w:rsidRPr="00AC46A0" w:rsidRDefault="007A634C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630E" w:rsidRDefault="0080630E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34C" w:rsidRPr="00AC46A0" w:rsidRDefault="007A634C" w:rsidP="00412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9FB" w:rsidRDefault="008A472A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CESAR CLEIBER BARRETO</w:t>
      </w:r>
    </w:p>
    <w:p w:rsidR="008A472A" w:rsidRDefault="008A472A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OAB/PR 44.458</w:t>
      </w:r>
    </w:p>
    <w:p w:rsidR="008A472A" w:rsidRDefault="008A472A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Advogado </w:t>
      </w:r>
      <w:r w:rsidR="00C8416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CICA</w:t>
      </w:r>
    </w:p>
    <w:p w:rsidR="00C8416C" w:rsidRDefault="00C8416C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34C" w:rsidRDefault="007A634C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16C" w:rsidRDefault="00C8416C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16C" w:rsidRDefault="00C8416C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THAÍS BARRANCO CUNHA - CICA</w:t>
      </w:r>
    </w:p>
    <w:p w:rsidR="00C8416C" w:rsidRDefault="00C8416C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16C" w:rsidRDefault="00C8416C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34C" w:rsidRDefault="007A634C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16C" w:rsidRDefault="00C8416C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VICTOR</w:t>
      </w:r>
      <w:r w:rsidR="00C26953">
        <w:rPr>
          <w:rFonts w:ascii="Times New Roman" w:hAnsi="Times New Roman"/>
          <w:sz w:val="28"/>
          <w:szCs w:val="28"/>
        </w:rPr>
        <w:t xml:space="preserve"> HUGO DE MATOS</w:t>
      </w:r>
      <w:r>
        <w:rPr>
          <w:rFonts w:ascii="Times New Roman" w:hAnsi="Times New Roman"/>
          <w:sz w:val="28"/>
          <w:szCs w:val="28"/>
        </w:rPr>
        <w:t xml:space="preserve"> CHAB - CICA</w:t>
      </w:r>
    </w:p>
    <w:p w:rsidR="00C8416C" w:rsidRDefault="00C8416C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16C" w:rsidRDefault="00C8416C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34C" w:rsidRDefault="007A634C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16C" w:rsidRDefault="00C8416C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HUGO LEONARDO</w:t>
      </w:r>
      <w:r w:rsidR="00C26953">
        <w:rPr>
          <w:rFonts w:ascii="Times New Roman" w:hAnsi="Times New Roman"/>
          <w:sz w:val="28"/>
          <w:szCs w:val="28"/>
        </w:rPr>
        <w:t xml:space="preserve"> VIEIRA</w:t>
      </w:r>
      <w:r>
        <w:rPr>
          <w:rFonts w:ascii="Times New Roman" w:hAnsi="Times New Roman"/>
          <w:sz w:val="28"/>
          <w:szCs w:val="28"/>
        </w:rPr>
        <w:t xml:space="preserve"> -  CICA</w:t>
      </w:r>
    </w:p>
    <w:p w:rsidR="001B07E8" w:rsidRDefault="001B07E8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7E8" w:rsidRDefault="001B07E8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34C" w:rsidRDefault="007A634C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7E8" w:rsidRDefault="001B07E8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CATIANA FLOR LARSEN BANDOLIN – CICA</w:t>
      </w:r>
    </w:p>
    <w:p w:rsidR="001B07E8" w:rsidRDefault="001B07E8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7E8" w:rsidRDefault="001B07E8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34C" w:rsidRDefault="007A634C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7E8" w:rsidRDefault="001B07E8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ALÉX DE OLIVEIRA – CICA</w:t>
      </w:r>
    </w:p>
    <w:p w:rsidR="001B07E8" w:rsidRDefault="001B07E8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7E8" w:rsidRDefault="001B07E8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34C" w:rsidRDefault="007A634C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7E8" w:rsidRPr="008A472A" w:rsidRDefault="001B07E8" w:rsidP="008A4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LIDIANE MARQUES PEREIRA – CICA </w:t>
      </w:r>
    </w:p>
    <w:p w:rsidR="00A239FB" w:rsidRPr="00AC46A0" w:rsidRDefault="00A239FB" w:rsidP="00FB5E36">
      <w:pPr>
        <w:jc w:val="both"/>
        <w:rPr>
          <w:rFonts w:ascii="Times New Roman" w:hAnsi="Times New Roman"/>
          <w:sz w:val="24"/>
          <w:szCs w:val="24"/>
        </w:rPr>
      </w:pPr>
    </w:p>
    <w:sectPr w:rsidR="00A239FB" w:rsidRPr="00AC46A0" w:rsidSect="006C2624">
      <w:headerReference w:type="default" r:id="rId7"/>
      <w:footerReference w:type="default" r:id="rId8"/>
      <w:pgSz w:w="11906" w:h="16838"/>
      <w:pgMar w:top="100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35" w:rsidRDefault="00A66835">
      <w:pPr>
        <w:spacing w:after="0" w:line="240" w:lineRule="auto"/>
      </w:pPr>
      <w:r>
        <w:separator/>
      </w:r>
    </w:p>
  </w:endnote>
  <w:endnote w:type="continuationSeparator" w:id="0">
    <w:p w:rsidR="00A66835" w:rsidRDefault="00A6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205428"/>
      <w:docPartObj>
        <w:docPartGallery w:val="Page Numbers (Bottom of Page)"/>
        <w:docPartUnique/>
      </w:docPartObj>
    </w:sdtPr>
    <w:sdtEndPr/>
    <w:sdtContent>
      <w:p w:rsidR="00F13B84" w:rsidRDefault="00F13B84">
        <w:pPr>
          <w:pStyle w:val="Rodap"/>
          <w:pBdr>
            <w:bottom w:val="single" w:sz="12" w:space="1" w:color="auto"/>
          </w:pBdr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B58FB">
          <w:rPr>
            <w:noProof/>
          </w:rPr>
          <w:t>5</w:t>
        </w:r>
        <w:r>
          <w:fldChar w:fldCharType="end"/>
        </w:r>
      </w:p>
    </w:sdtContent>
  </w:sdt>
  <w:p w:rsidR="00F13B84" w:rsidRDefault="00F1393B" w:rsidP="00AB6903">
    <w:pPr>
      <w:pStyle w:val="Rodap"/>
      <w:jc w:val="center"/>
    </w:pPr>
    <w:r>
      <w:t>18/07</w:t>
    </w:r>
    <w:r w:rsidR="008620FA">
      <w:t xml:space="preserve">/2019 </w:t>
    </w:r>
    <w:proofErr w:type="gramStart"/>
    <w:r w:rsidR="008620FA">
      <w:t>–  2</w:t>
    </w:r>
    <w:proofErr w:type="gramEnd"/>
    <w:r w:rsidR="00F13B84">
      <w:t>ª Ata da Assembleia Geral Ordinária do CICA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35" w:rsidRDefault="00A66835">
      <w:pPr>
        <w:spacing w:after="0" w:line="240" w:lineRule="auto"/>
      </w:pPr>
      <w:r>
        <w:separator/>
      </w:r>
    </w:p>
  </w:footnote>
  <w:footnote w:type="continuationSeparator" w:id="0">
    <w:p w:rsidR="00A66835" w:rsidRDefault="00A6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84" w:rsidRDefault="00F13B84" w:rsidP="0097167E">
    <w:pPr>
      <w:rPr>
        <w:b/>
        <w:sz w:val="34"/>
        <w:szCs w:val="34"/>
        <w:u w:val="single"/>
      </w:rPr>
    </w:pPr>
    <w:r>
      <w:rPr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169545</wp:posOffset>
          </wp:positionV>
          <wp:extent cx="895350" cy="6000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F13B84" w:rsidRPr="00D74C92" w:rsidRDefault="00F13B84" w:rsidP="007A3FDB">
    <w:pPr>
      <w:jc w:val="center"/>
      <w:rPr>
        <w:b/>
        <w:sz w:val="28"/>
        <w:szCs w:val="28"/>
      </w:rPr>
    </w:pPr>
    <w:r w:rsidRPr="00D74C92">
      <w:rPr>
        <w:b/>
        <w:sz w:val="28"/>
        <w:szCs w:val="28"/>
      </w:rPr>
      <w:t xml:space="preserve">              CONSÓRCIO INTERMUNICIPAL CAIUÁ AMBIENTAL – CICA</w:t>
    </w:r>
  </w:p>
  <w:p w:rsidR="00F13B84" w:rsidRPr="00EA2B92" w:rsidRDefault="00F13B84" w:rsidP="0097167E">
    <w:pPr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____________________________________________________________</w:t>
    </w:r>
  </w:p>
  <w:p w:rsidR="00F13B84" w:rsidRDefault="00F13B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056"/>
    <w:multiLevelType w:val="hybridMultilevel"/>
    <w:tmpl w:val="730ACF36"/>
    <w:lvl w:ilvl="0" w:tplc="09A8A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68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6E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6C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76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64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EA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66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6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8C7B6D"/>
    <w:multiLevelType w:val="hybridMultilevel"/>
    <w:tmpl w:val="A16E905A"/>
    <w:lvl w:ilvl="0" w:tplc="68445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A0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E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8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C1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87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7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28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0D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B3609B"/>
    <w:multiLevelType w:val="hybridMultilevel"/>
    <w:tmpl w:val="D2EE763A"/>
    <w:lvl w:ilvl="0" w:tplc="10AC11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2CC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A8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8E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CE3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63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C2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C86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EC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227C4"/>
    <w:multiLevelType w:val="hybridMultilevel"/>
    <w:tmpl w:val="A6C8DF60"/>
    <w:lvl w:ilvl="0" w:tplc="1B9C6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84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66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60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6C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4F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AE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A7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43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A65C2F"/>
    <w:multiLevelType w:val="hybridMultilevel"/>
    <w:tmpl w:val="94E0C158"/>
    <w:lvl w:ilvl="0" w:tplc="D5BAFE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E15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86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C5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C98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63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4D5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89C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83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F5BDB"/>
    <w:multiLevelType w:val="hybridMultilevel"/>
    <w:tmpl w:val="38E2B806"/>
    <w:lvl w:ilvl="0" w:tplc="60F4C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C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E47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0A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2C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CF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E7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EF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6B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F50336"/>
    <w:multiLevelType w:val="hybridMultilevel"/>
    <w:tmpl w:val="BF2690E0"/>
    <w:lvl w:ilvl="0" w:tplc="49E2F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E72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44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C38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CD0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A7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64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D83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07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52195"/>
    <w:multiLevelType w:val="hybridMultilevel"/>
    <w:tmpl w:val="387A02A0"/>
    <w:lvl w:ilvl="0" w:tplc="1FC88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A2D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EF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0B1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648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6C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22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440C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C6D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53CC3"/>
    <w:multiLevelType w:val="hybridMultilevel"/>
    <w:tmpl w:val="178CAC4A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30"/>
    <w:rsid w:val="00000F34"/>
    <w:rsid w:val="00001D1F"/>
    <w:rsid w:val="00007B25"/>
    <w:rsid w:val="00011AA5"/>
    <w:rsid w:val="0001728A"/>
    <w:rsid w:val="000240A6"/>
    <w:rsid w:val="00025018"/>
    <w:rsid w:val="00030337"/>
    <w:rsid w:val="00032D8E"/>
    <w:rsid w:val="00034BDF"/>
    <w:rsid w:val="00035758"/>
    <w:rsid w:val="00035BDD"/>
    <w:rsid w:val="00036D6B"/>
    <w:rsid w:val="00041384"/>
    <w:rsid w:val="00041D2E"/>
    <w:rsid w:val="0004347E"/>
    <w:rsid w:val="00044387"/>
    <w:rsid w:val="00051255"/>
    <w:rsid w:val="00051D8E"/>
    <w:rsid w:val="000537C7"/>
    <w:rsid w:val="00053EAA"/>
    <w:rsid w:val="000573F7"/>
    <w:rsid w:val="000628AB"/>
    <w:rsid w:val="0006446B"/>
    <w:rsid w:val="000678B3"/>
    <w:rsid w:val="000711FD"/>
    <w:rsid w:val="0007376C"/>
    <w:rsid w:val="0008006B"/>
    <w:rsid w:val="0008437C"/>
    <w:rsid w:val="000858EC"/>
    <w:rsid w:val="00087158"/>
    <w:rsid w:val="00087B8F"/>
    <w:rsid w:val="00092CB6"/>
    <w:rsid w:val="00093CA8"/>
    <w:rsid w:val="00096739"/>
    <w:rsid w:val="000970CF"/>
    <w:rsid w:val="000972B9"/>
    <w:rsid w:val="000A728E"/>
    <w:rsid w:val="000A7D09"/>
    <w:rsid w:val="000B24A1"/>
    <w:rsid w:val="000B2974"/>
    <w:rsid w:val="000B335A"/>
    <w:rsid w:val="000B7058"/>
    <w:rsid w:val="000C5290"/>
    <w:rsid w:val="000D1D6E"/>
    <w:rsid w:val="000D4E3F"/>
    <w:rsid w:val="000D5137"/>
    <w:rsid w:val="000E0AD2"/>
    <w:rsid w:val="000E3108"/>
    <w:rsid w:val="000F2D6B"/>
    <w:rsid w:val="000F4A5E"/>
    <w:rsid w:val="00102F9C"/>
    <w:rsid w:val="0010566D"/>
    <w:rsid w:val="00105E0A"/>
    <w:rsid w:val="00112850"/>
    <w:rsid w:val="00112BED"/>
    <w:rsid w:val="00113D80"/>
    <w:rsid w:val="00116B32"/>
    <w:rsid w:val="00117D8A"/>
    <w:rsid w:val="00127C96"/>
    <w:rsid w:val="00137481"/>
    <w:rsid w:val="00140B47"/>
    <w:rsid w:val="00141761"/>
    <w:rsid w:val="0014363E"/>
    <w:rsid w:val="00152460"/>
    <w:rsid w:val="001550C8"/>
    <w:rsid w:val="00156C48"/>
    <w:rsid w:val="00156E99"/>
    <w:rsid w:val="00160B49"/>
    <w:rsid w:val="00164E28"/>
    <w:rsid w:val="00165DBE"/>
    <w:rsid w:val="0017111D"/>
    <w:rsid w:val="00173682"/>
    <w:rsid w:val="00185F28"/>
    <w:rsid w:val="001910B0"/>
    <w:rsid w:val="00196DD1"/>
    <w:rsid w:val="001A043C"/>
    <w:rsid w:val="001A0FF6"/>
    <w:rsid w:val="001A2156"/>
    <w:rsid w:val="001A2690"/>
    <w:rsid w:val="001A5C19"/>
    <w:rsid w:val="001B07E8"/>
    <w:rsid w:val="001B23D9"/>
    <w:rsid w:val="001B4466"/>
    <w:rsid w:val="001B5838"/>
    <w:rsid w:val="001B5BC4"/>
    <w:rsid w:val="001B60AD"/>
    <w:rsid w:val="001B6FEC"/>
    <w:rsid w:val="001C0573"/>
    <w:rsid w:val="001C0F23"/>
    <w:rsid w:val="001C2031"/>
    <w:rsid w:val="001C2EAE"/>
    <w:rsid w:val="001C44F7"/>
    <w:rsid w:val="001D470B"/>
    <w:rsid w:val="001D59D9"/>
    <w:rsid w:val="001D768C"/>
    <w:rsid w:val="001E2695"/>
    <w:rsid w:val="001E6BA7"/>
    <w:rsid w:val="001E7539"/>
    <w:rsid w:val="001F01E9"/>
    <w:rsid w:val="001F1254"/>
    <w:rsid w:val="001F431E"/>
    <w:rsid w:val="001F66DE"/>
    <w:rsid w:val="002005F2"/>
    <w:rsid w:val="00201CFA"/>
    <w:rsid w:val="00204EC5"/>
    <w:rsid w:val="002100DF"/>
    <w:rsid w:val="0021011D"/>
    <w:rsid w:val="002150DD"/>
    <w:rsid w:val="00215BE1"/>
    <w:rsid w:val="00217D56"/>
    <w:rsid w:val="00220EFA"/>
    <w:rsid w:val="002262C1"/>
    <w:rsid w:val="00227104"/>
    <w:rsid w:val="002307A7"/>
    <w:rsid w:val="00232090"/>
    <w:rsid w:val="00233C85"/>
    <w:rsid w:val="00234989"/>
    <w:rsid w:val="00234B49"/>
    <w:rsid w:val="00234D24"/>
    <w:rsid w:val="00235EDA"/>
    <w:rsid w:val="00240F63"/>
    <w:rsid w:val="0024112A"/>
    <w:rsid w:val="002438B5"/>
    <w:rsid w:val="00244947"/>
    <w:rsid w:val="00246D01"/>
    <w:rsid w:val="00252C22"/>
    <w:rsid w:val="002544EB"/>
    <w:rsid w:val="0025643F"/>
    <w:rsid w:val="00264411"/>
    <w:rsid w:val="00264C2C"/>
    <w:rsid w:val="00266673"/>
    <w:rsid w:val="00273CEA"/>
    <w:rsid w:val="00274041"/>
    <w:rsid w:val="002802F5"/>
    <w:rsid w:val="002818DB"/>
    <w:rsid w:val="00285B65"/>
    <w:rsid w:val="002939B7"/>
    <w:rsid w:val="0029418D"/>
    <w:rsid w:val="002A0968"/>
    <w:rsid w:val="002A0FB9"/>
    <w:rsid w:val="002A636C"/>
    <w:rsid w:val="002B0F44"/>
    <w:rsid w:val="002B19FA"/>
    <w:rsid w:val="002B26BD"/>
    <w:rsid w:val="002B3025"/>
    <w:rsid w:val="002B498E"/>
    <w:rsid w:val="002B56BC"/>
    <w:rsid w:val="002B64B9"/>
    <w:rsid w:val="002B697D"/>
    <w:rsid w:val="002B704A"/>
    <w:rsid w:val="002C0913"/>
    <w:rsid w:val="002C3BED"/>
    <w:rsid w:val="002C4FFD"/>
    <w:rsid w:val="002C5232"/>
    <w:rsid w:val="002D2178"/>
    <w:rsid w:val="002D2470"/>
    <w:rsid w:val="002E3FE8"/>
    <w:rsid w:val="00300F6E"/>
    <w:rsid w:val="00303CFE"/>
    <w:rsid w:val="0030482E"/>
    <w:rsid w:val="003069FB"/>
    <w:rsid w:val="00310238"/>
    <w:rsid w:val="00310A57"/>
    <w:rsid w:val="00311308"/>
    <w:rsid w:val="00312C84"/>
    <w:rsid w:val="0031764D"/>
    <w:rsid w:val="00317683"/>
    <w:rsid w:val="003210D7"/>
    <w:rsid w:val="00321A33"/>
    <w:rsid w:val="00323180"/>
    <w:rsid w:val="00324553"/>
    <w:rsid w:val="00325857"/>
    <w:rsid w:val="003261B7"/>
    <w:rsid w:val="00331CAB"/>
    <w:rsid w:val="00335239"/>
    <w:rsid w:val="003402C1"/>
    <w:rsid w:val="00341A71"/>
    <w:rsid w:val="00345848"/>
    <w:rsid w:val="00346069"/>
    <w:rsid w:val="00357C84"/>
    <w:rsid w:val="0036064D"/>
    <w:rsid w:val="0036207C"/>
    <w:rsid w:val="003627C8"/>
    <w:rsid w:val="00362C95"/>
    <w:rsid w:val="00373EC8"/>
    <w:rsid w:val="00380B70"/>
    <w:rsid w:val="00380FA2"/>
    <w:rsid w:val="00384690"/>
    <w:rsid w:val="003853BF"/>
    <w:rsid w:val="0038664F"/>
    <w:rsid w:val="003866AD"/>
    <w:rsid w:val="003866B3"/>
    <w:rsid w:val="00386C31"/>
    <w:rsid w:val="00387126"/>
    <w:rsid w:val="00387809"/>
    <w:rsid w:val="003900A3"/>
    <w:rsid w:val="0039206B"/>
    <w:rsid w:val="003943AA"/>
    <w:rsid w:val="003943F8"/>
    <w:rsid w:val="003A427D"/>
    <w:rsid w:val="003B0A95"/>
    <w:rsid w:val="003B1818"/>
    <w:rsid w:val="003C0075"/>
    <w:rsid w:val="003D10C5"/>
    <w:rsid w:val="003D34C6"/>
    <w:rsid w:val="003D44EE"/>
    <w:rsid w:val="003D5943"/>
    <w:rsid w:val="003D61CE"/>
    <w:rsid w:val="003D6398"/>
    <w:rsid w:val="003D7EC3"/>
    <w:rsid w:val="003E1037"/>
    <w:rsid w:val="003E26B7"/>
    <w:rsid w:val="003E309F"/>
    <w:rsid w:val="003E3856"/>
    <w:rsid w:val="003E3DAF"/>
    <w:rsid w:val="003E5E9A"/>
    <w:rsid w:val="003F217C"/>
    <w:rsid w:val="003F697B"/>
    <w:rsid w:val="003F70A7"/>
    <w:rsid w:val="00401085"/>
    <w:rsid w:val="00412E68"/>
    <w:rsid w:val="00414ACC"/>
    <w:rsid w:val="00417440"/>
    <w:rsid w:val="0041785E"/>
    <w:rsid w:val="0042266F"/>
    <w:rsid w:val="00423EDB"/>
    <w:rsid w:val="00431390"/>
    <w:rsid w:val="004318B9"/>
    <w:rsid w:val="004333F4"/>
    <w:rsid w:val="00433D0C"/>
    <w:rsid w:val="00435113"/>
    <w:rsid w:val="004439FA"/>
    <w:rsid w:val="00443A93"/>
    <w:rsid w:val="00445BAD"/>
    <w:rsid w:val="00446023"/>
    <w:rsid w:val="0045036E"/>
    <w:rsid w:val="00451317"/>
    <w:rsid w:val="00452092"/>
    <w:rsid w:val="00453BE5"/>
    <w:rsid w:val="0045561B"/>
    <w:rsid w:val="00456106"/>
    <w:rsid w:val="00461E37"/>
    <w:rsid w:val="00465CF3"/>
    <w:rsid w:val="004713DE"/>
    <w:rsid w:val="0047506F"/>
    <w:rsid w:val="0048065C"/>
    <w:rsid w:val="00493819"/>
    <w:rsid w:val="004A49BA"/>
    <w:rsid w:val="004B1E71"/>
    <w:rsid w:val="004B4E43"/>
    <w:rsid w:val="004B58FB"/>
    <w:rsid w:val="004B6AC4"/>
    <w:rsid w:val="004B745F"/>
    <w:rsid w:val="004C081C"/>
    <w:rsid w:val="004C48CD"/>
    <w:rsid w:val="004C60D1"/>
    <w:rsid w:val="004C618E"/>
    <w:rsid w:val="004C78D5"/>
    <w:rsid w:val="004D05BD"/>
    <w:rsid w:val="004D2731"/>
    <w:rsid w:val="004D2C7F"/>
    <w:rsid w:val="004D31F3"/>
    <w:rsid w:val="004D5443"/>
    <w:rsid w:val="004E5D85"/>
    <w:rsid w:val="004E720E"/>
    <w:rsid w:val="004E731F"/>
    <w:rsid w:val="004F4DC0"/>
    <w:rsid w:val="004F670D"/>
    <w:rsid w:val="005033B0"/>
    <w:rsid w:val="00506153"/>
    <w:rsid w:val="00513B8E"/>
    <w:rsid w:val="0051578B"/>
    <w:rsid w:val="005227B7"/>
    <w:rsid w:val="0052328B"/>
    <w:rsid w:val="00523885"/>
    <w:rsid w:val="00530F3A"/>
    <w:rsid w:val="00533E7D"/>
    <w:rsid w:val="00551870"/>
    <w:rsid w:val="00556CC9"/>
    <w:rsid w:val="00561025"/>
    <w:rsid w:val="00561113"/>
    <w:rsid w:val="005637DC"/>
    <w:rsid w:val="00573C8F"/>
    <w:rsid w:val="0057442D"/>
    <w:rsid w:val="00575656"/>
    <w:rsid w:val="00580433"/>
    <w:rsid w:val="00580F24"/>
    <w:rsid w:val="00582477"/>
    <w:rsid w:val="00583073"/>
    <w:rsid w:val="005837FB"/>
    <w:rsid w:val="00594EAE"/>
    <w:rsid w:val="00596461"/>
    <w:rsid w:val="005A0683"/>
    <w:rsid w:val="005A4B60"/>
    <w:rsid w:val="005B1155"/>
    <w:rsid w:val="005B5612"/>
    <w:rsid w:val="005C1352"/>
    <w:rsid w:val="005C206D"/>
    <w:rsid w:val="005C366C"/>
    <w:rsid w:val="005C6118"/>
    <w:rsid w:val="005C725F"/>
    <w:rsid w:val="005C78EB"/>
    <w:rsid w:val="005E0A5E"/>
    <w:rsid w:val="005E1333"/>
    <w:rsid w:val="005E2933"/>
    <w:rsid w:val="005E3ED2"/>
    <w:rsid w:val="005E6402"/>
    <w:rsid w:val="005E7725"/>
    <w:rsid w:val="005E7C0E"/>
    <w:rsid w:val="005F0A87"/>
    <w:rsid w:val="005F22F0"/>
    <w:rsid w:val="005F3ADD"/>
    <w:rsid w:val="005F4188"/>
    <w:rsid w:val="0060599B"/>
    <w:rsid w:val="006102CB"/>
    <w:rsid w:val="0061030D"/>
    <w:rsid w:val="00610D2C"/>
    <w:rsid w:val="00611741"/>
    <w:rsid w:val="00613658"/>
    <w:rsid w:val="00613D06"/>
    <w:rsid w:val="00620F7E"/>
    <w:rsid w:val="00625588"/>
    <w:rsid w:val="00625C38"/>
    <w:rsid w:val="0062690C"/>
    <w:rsid w:val="00630130"/>
    <w:rsid w:val="00632299"/>
    <w:rsid w:val="00637E27"/>
    <w:rsid w:val="0064723A"/>
    <w:rsid w:val="00647261"/>
    <w:rsid w:val="00647342"/>
    <w:rsid w:val="006519E6"/>
    <w:rsid w:val="006530BA"/>
    <w:rsid w:val="006631D4"/>
    <w:rsid w:val="00664C6B"/>
    <w:rsid w:val="006653A9"/>
    <w:rsid w:val="006658B3"/>
    <w:rsid w:val="00672C23"/>
    <w:rsid w:val="00674AE7"/>
    <w:rsid w:val="0068219F"/>
    <w:rsid w:val="00683BE1"/>
    <w:rsid w:val="00684FE8"/>
    <w:rsid w:val="006922B8"/>
    <w:rsid w:val="00694A8D"/>
    <w:rsid w:val="0069515F"/>
    <w:rsid w:val="006A04B4"/>
    <w:rsid w:val="006A0B8B"/>
    <w:rsid w:val="006A22BA"/>
    <w:rsid w:val="006A2BAA"/>
    <w:rsid w:val="006A2EF0"/>
    <w:rsid w:val="006A4CE8"/>
    <w:rsid w:val="006B0A1F"/>
    <w:rsid w:val="006B146F"/>
    <w:rsid w:val="006B1CEC"/>
    <w:rsid w:val="006B2180"/>
    <w:rsid w:val="006B6165"/>
    <w:rsid w:val="006B7E0F"/>
    <w:rsid w:val="006C2624"/>
    <w:rsid w:val="006C2CF8"/>
    <w:rsid w:val="006C69EA"/>
    <w:rsid w:val="006C7CC6"/>
    <w:rsid w:val="006D03DC"/>
    <w:rsid w:val="006D20D7"/>
    <w:rsid w:val="006D3078"/>
    <w:rsid w:val="006D3450"/>
    <w:rsid w:val="006D49E8"/>
    <w:rsid w:val="006D4C14"/>
    <w:rsid w:val="006E282A"/>
    <w:rsid w:val="006E5721"/>
    <w:rsid w:val="006E6689"/>
    <w:rsid w:val="006F39BF"/>
    <w:rsid w:val="006F5218"/>
    <w:rsid w:val="006F656F"/>
    <w:rsid w:val="006F7618"/>
    <w:rsid w:val="007046B2"/>
    <w:rsid w:val="00710928"/>
    <w:rsid w:val="007156D9"/>
    <w:rsid w:val="007160B3"/>
    <w:rsid w:val="00716305"/>
    <w:rsid w:val="00720DED"/>
    <w:rsid w:val="00721283"/>
    <w:rsid w:val="00722077"/>
    <w:rsid w:val="007227C5"/>
    <w:rsid w:val="007309B9"/>
    <w:rsid w:val="00732466"/>
    <w:rsid w:val="007345BF"/>
    <w:rsid w:val="00736FDD"/>
    <w:rsid w:val="007373D4"/>
    <w:rsid w:val="0073781F"/>
    <w:rsid w:val="00740D53"/>
    <w:rsid w:val="007412F5"/>
    <w:rsid w:val="007477E9"/>
    <w:rsid w:val="0075220F"/>
    <w:rsid w:val="00752279"/>
    <w:rsid w:val="00753A75"/>
    <w:rsid w:val="007556AB"/>
    <w:rsid w:val="0075611A"/>
    <w:rsid w:val="00767AA2"/>
    <w:rsid w:val="00770418"/>
    <w:rsid w:val="00773667"/>
    <w:rsid w:val="007845FC"/>
    <w:rsid w:val="00786781"/>
    <w:rsid w:val="007957D9"/>
    <w:rsid w:val="007A2567"/>
    <w:rsid w:val="007A3FDB"/>
    <w:rsid w:val="007A634C"/>
    <w:rsid w:val="007A6BF7"/>
    <w:rsid w:val="007A738E"/>
    <w:rsid w:val="007B101A"/>
    <w:rsid w:val="007B1E35"/>
    <w:rsid w:val="007B55D3"/>
    <w:rsid w:val="007C380C"/>
    <w:rsid w:val="007C3B90"/>
    <w:rsid w:val="007D0796"/>
    <w:rsid w:val="007D2D9F"/>
    <w:rsid w:val="007D3596"/>
    <w:rsid w:val="007D71E4"/>
    <w:rsid w:val="007D7816"/>
    <w:rsid w:val="007E3DFF"/>
    <w:rsid w:val="007E51CB"/>
    <w:rsid w:val="007E6E62"/>
    <w:rsid w:val="007F2201"/>
    <w:rsid w:val="007F6E12"/>
    <w:rsid w:val="0080198C"/>
    <w:rsid w:val="0080630E"/>
    <w:rsid w:val="00811D0A"/>
    <w:rsid w:val="00811E99"/>
    <w:rsid w:val="00812AE4"/>
    <w:rsid w:val="008143AA"/>
    <w:rsid w:val="00814B53"/>
    <w:rsid w:val="008252ED"/>
    <w:rsid w:val="00827282"/>
    <w:rsid w:val="00834E04"/>
    <w:rsid w:val="00841890"/>
    <w:rsid w:val="008456D5"/>
    <w:rsid w:val="008553B2"/>
    <w:rsid w:val="008558DA"/>
    <w:rsid w:val="00861FA6"/>
    <w:rsid w:val="008620FA"/>
    <w:rsid w:val="00863401"/>
    <w:rsid w:val="00864B09"/>
    <w:rsid w:val="008656CA"/>
    <w:rsid w:val="00867879"/>
    <w:rsid w:val="008712DC"/>
    <w:rsid w:val="00874A8F"/>
    <w:rsid w:val="00877C9F"/>
    <w:rsid w:val="00881659"/>
    <w:rsid w:val="00883D56"/>
    <w:rsid w:val="008A1865"/>
    <w:rsid w:val="008A3C21"/>
    <w:rsid w:val="008A4247"/>
    <w:rsid w:val="008A472A"/>
    <w:rsid w:val="008A4C3A"/>
    <w:rsid w:val="008B0430"/>
    <w:rsid w:val="008B45D0"/>
    <w:rsid w:val="008B6168"/>
    <w:rsid w:val="008B65CD"/>
    <w:rsid w:val="008B717D"/>
    <w:rsid w:val="008B718C"/>
    <w:rsid w:val="008C1FE9"/>
    <w:rsid w:val="008C59E7"/>
    <w:rsid w:val="008C5F07"/>
    <w:rsid w:val="008D1735"/>
    <w:rsid w:val="008D278B"/>
    <w:rsid w:val="008D750E"/>
    <w:rsid w:val="008E384D"/>
    <w:rsid w:val="008F306B"/>
    <w:rsid w:val="008F339B"/>
    <w:rsid w:val="008F60F0"/>
    <w:rsid w:val="008F6694"/>
    <w:rsid w:val="009000BC"/>
    <w:rsid w:val="00904050"/>
    <w:rsid w:val="009041E7"/>
    <w:rsid w:val="009062AD"/>
    <w:rsid w:val="00910589"/>
    <w:rsid w:val="00911028"/>
    <w:rsid w:val="00911983"/>
    <w:rsid w:val="00912056"/>
    <w:rsid w:val="0092213B"/>
    <w:rsid w:val="009229C4"/>
    <w:rsid w:val="009261BB"/>
    <w:rsid w:val="009262E2"/>
    <w:rsid w:val="00927342"/>
    <w:rsid w:val="00931E21"/>
    <w:rsid w:val="00933503"/>
    <w:rsid w:val="009345D6"/>
    <w:rsid w:val="00943CA2"/>
    <w:rsid w:val="00945E7E"/>
    <w:rsid w:val="0095072F"/>
    <w:rsid w:val="0095084E"/>
    <w:rsid w:val="00956386"/>
    <w:rsid w:val="009612F7"/>
    <w:rsid w:val="00961A82"/>
    <w:rsid w:val="00962F5B"/>
    <w:rsid w:val="00966289"/>
    <w:rsid w:val="0096705D"/>
    <w:rsid w:val="009712B4"/>
    <w:rsid w:val="0097167E"/>
    <w:rsid w:val="0097383E"/>
    <w:rsid w:val="00973B79"/>
    <w:rsid w:val="00974CED"/>
    <w:rsid w:val="00977B04"/>
    <w:rsid w:val="00983F4A"/>
    <w:rsid w:val="009945D6"/>
    <w:rsid w:val="009A19BE"/>
    <w:rsid w:val="009A2492"/>
    <w:rsid w:val="009A4C46"/>
    <w:rsid w:val="009A4D83"/>
    <w:rsid w:val="009A4DE0"/>
    <w:rsid w:val="009A561C"/>
    <w:rsid w:val="009A6A48"/>
    <w:rsid w:val="009A6D56"/>
    <w:rsid w:val="009B44BE"/>
    <w:rsid w:val="009B4A0E"/>
    <w:rsid w:val="009B5C95"/>
    <w:rsid w:val="009B62DF"/>
    <w:rsid w:val="009B75FD"/>
    <w:rsid w:val="009C0A0B"/>
    <w:rsid w:val="009C22B0"/>
    <w:rsid w:val="009C781F"/>
    <w:rsid w:val="009D2769"/>
    <w:rsid w:val="009D2C16"/>
    <w:rsid w:val="009D7068"/>
    <w:rsid w:val="009E32D2"/>
    <w:rsid w:val="009E5179"/>
    <w:rsid w:val="009E7D41"/>
    <w:rsid w:val="009F1A58"/>
    <w:rsid w:val="009F54FA"/>
    <w:rsid w:val="009F5975"/>
    <w:rsid w:val="00A030F3"/>
    <w:rsid w:val="00A034B8"/>
    <w:rsid w:val="00A03B1E"/>
    <w:rsid w:val="00A06B77"/>
    <w:rsid w:val="00A078AF"/>
    <w:rsid w:val="00A10345"/>
    <w:rsid w:val="00A105D5"/>
    <w:rsid w:val="00A10692"/>
    <w:rsid w:val="00A13EB8"/>
    <w:rsid w:val="00A1696C"/>
    <w:rsid w:val="00A17EC7"/>
    <w:rsid w:val="00A2314D"/>
    <w:rsid w:val="00A239FB"/>
    <w:rsid w:val="00A25A14"/>
    <w:rsid w:val="00A2706E"/>
    <w:rsid w:val="00A4104D"/>
    <w:rsid w:val="00A42048"/>
    <w:rsid w:val="00A431BD"/>
    <w:rsid w:val="00A43C2D"/>
    <w:rsid w:val="00A4449B"/>
    <w:rsid w:val="00A45188"/>
    <w:rsid w:val="00A46C2B"/>
    <w:rsid w:val="00A515E9"/>
    <w:rsid w:val="00A524C6"/>
    <w:rsid w:val="00A60A5C"/>
    <w:rsid w:val="00A61FCB"/>
    <w:rsid w:val="00A66835"/>
    <w:rsid w:val="00A66D6B"/>
    <w:rsid w:val="00A677EF"/>
    <w:rsid w:val="00A71A1F"/>
    <w:rsid w:val="00A77386"/>
    <w:rsid w:val="00A82FDA"/>
    <w:rsid w:val="00A84175"/>
    <w:rsid w:val="00A844A1"/>
    <w:rsid w:val="00A84565"/>
    <w:rsid w:val="00A90529"/>
    <w:rsid w:val="00A91BD3"/>
    <w:rsid w:val="00A93291"/>
    <w:rsid w:val="00A97084"/>
    <w:rsid w:val="00AA127A"/>
    <w:rsid w:val="00AA69F4"/>
    <w:rsid w:val="00AA6C52"/>
    <w:rsid w:val="00AB04C4"/>
    <w:rsid w:val="00AB0FB6"/>
    <w:rsid w:val="00AB6903"/>
    <w:rsid w:val="00AC094E"/>
    <w:rsid w:val="00AC46A0"/>
    <w:rsid w:val="00AC49CC"/>
    <w:rsid w:val="00AC509D"/>
    <w:rsid w:val="00AC76DA"/>
    <w:rsid w:val="00AD1F09"/>
    <w:rsid w:val="00AD68FA"/>
    <w:rsid w:val="00AE2165"/>
    <w:rsid w:val="00AE447C"/>
    <w:rsid w:val="00AE4878"/>
    <w:rsid w:val="00AE546A"/>
    <w:rsid w:val="00AE6470"/>
    <w:rsid w:val="00AE7539"/>
    <w:rsid w:val="00AE7BFF"/>
    <w:rsid w:val="00AF0F24"/>
    <w:rsid w:val="00B02B80"/>
    <w:rsid w:val="00B02D35"/>
    <w:rsid w:val="00B02F63"/>
    <w:rsid w:val="00B05966"/>
    <w:rsid w:val="00B15CAA"/>
    <w:rsid w:val="00B222CE"/>
    <w:rsid w:val="00B247FB"/>
    <w:rsid w:val="00B2711F"/>
    <w:rsid w:val="00B279AA"/>
    <w:rsid w:val="00B27C95"/>
    <w:rsid w:val="00B3179C"/>
    <w:rsid w:val="00B32B35"/>
    <w:rsid w:val="00B34527"/>
    <w:rsid w:val="00B35735"/>
    <w:rsid w:val="00B35BBA"/>
    <w:rsid w:val="00B413BE"/>
    <w:rsid w:val="00B41917"/>
    <w:rsid w:val="00B4204A"/>
    <w:rsid w:val="00B42CD5"/>
    <w:rsid w:val="00B455C1"/>
    <w:rsid w:val="00B4686C"/>
    <w:rsid w:val="00B50748"/>
    <w:rsid w:val="00B51BFC"/>
    <w:rsid w:val="00B5291F"/>
    <w:rsid w:val="00B67D51"/>
    <w:rsid w:val="00B71791"/>
    <w:rsid w:val="00B720F8"/>
    <w:rsid w:val="00B74605"/>
    <w:rsid w:val="00B7778E"/>
    <w:rsid w:val="00B80EBD"/>
    <w:rsid w:val="00B8165B"/>
    <w:rsid w:val="00B84A06"/>
    <w:rsid w:val="00B85CEF"/>
    <w:rsid w:val="00B877C3"/>
    <w:rsid w:val="00B923D5"/>
    <w:rsid w:val="00B93AAD"/>
    <w:rsid w:val="00B952DC"/>
    <w:rsid w:val="00BA2CDA"/>
    <w:rsid w:val="00BA2F28"/>
    <w:rsid w:val="00BA43A4"/>
    <w:rsid w:val="00BA5A48"/>
    <w:rsid w:val="00BA7876"/>
    <w:rsid w:val="00BB41E9"/>
    <w:rsid w:val="00BB4225"/>
    <w:rsid w:val="00BB6D6B"/>
    <w:rsid w:val="00BB6FFF"/>
    <w:rsid w:val="00BC66D6"/>
    <w:rsid w:val="00BC71A6"/>
    <w:rsid w:val="00BD1FC3"/>
    <w:rsid w:val="00BD36C6"/>
    <w:rsid w:val="00BD5E55"/>
    <w:rsid w:val="00BE6C57"/>
    <w:rsid w:val="00BF0017"/>
    <w:rsid w:val="00BF2351"/>
    <w:rsid w:val="00BF3BF9"/>
    <w:rsid w:val="00BF7A86"/>
    <w:rsid w:val="00C05199"/>
    <w:rsid w:val="00C05CDD"/>
    <w:rsid w:val="00C073F8"/>
    <w:rsid w:val="00C07D81"/>
    <w:rsid w:val="00C1064B"/>
    <w:rsid w:val="00C106C9"/>
    <w:rsid w:val="00C21369"/>
    <w:rsid w:val="00C21677"/>
    <w:rsid w:val="00C245FF"/>
    <w:rsid w:val="00C24DF9"/>
    <w:rsid w:val="00C25256"/>
    <w:rsid w:val="00C25585"/>
    <w:rsid w:val="00C26953"/>
    <w:rsid w:val="00C30FCA"/>
    <w:rsid w:val="00C31362"/>
    <w:rsid w:val="00C32104"/>
    <w:rsid w:val="00C32500"/>
    <w:rsid w:val="00C373D3"/>
    <w:rsid w:val="00C41803"/>
    <w:rsid w:val="00C4547D"/>
    <w:rsid w:val="00C45D11"/>
    <w:rsid w:val="00C4664C"/>
    <w:rsid w:val="00C479AF"/>
    <w:rsid w:val="00C47F91"/>
    <w:rsid w:val="00C539A6"/>
    <w:rsid w:val="00C576FA"/>
    <w:rsid w:val="00C57925"/>
    <w:rsid w:val="00C63597"/>
    <w:rsid w:val="00C6792A"/>
    <w:rsid w:val="00C67A92"/>
    <w:rsid w:val="00C76AD4"/>
    <w:rsid w:val="00C8416C"/>
    <w:rsid w:val="00C84C08"/>
    <w:rsid w:val="00C84E37"/>
    <w:rsid w:val="00C855D2"/>
    <w:rsid w:val="00C92C2E"/>
    <w:rsid w:val="00C956D6"/>
    <w:rsid w:val="00CA250B"/>
    <w:rsid w:val="00CA7E22"/>
    <w:rsid w:val="00CB0EE5"/>
    <w:rsid w:val="00CC2EDE"/>
    <w:rsid w:val="00CD21A1"/>
    <w:rsid w:val="00CD4071"/>
    <w:rsid w:val="00CF1F56"/>
    <w:rsid w:val="00CF21B8"/>
    <w:rsid w:val="00D000E2"/>
    <w:rsid w:val="00D00AE5"/>
    <w:rsid w:val="00D00C14"/>
    <w:rsid w:val="00D016AD"/>
    <w:rsid w:val="00D02061"/>
    <w:rsid w:val="00D10FDA"/>
    <w:rsid w:val="00D11EA4"/>
    <w:rsid w:val="00D12E7B"/>
    <w:rsid w:val="00D14A1F"/>
    <w:rsid w:val="00D2006F"/>
    <w:rsid w:val="00D20082"/>
    <w:rsid w:val="00D20712"/>
    <w:rsid w:val="00D20CA7"/>
    <w:rsid w:val="00D268D1"/>
    <w:rsid w:val="00D26E73"/>
    <w:rsid w:val="00D32700"/>
    <w:rsid w:val="00D33DF6"/>
    <w:rsid w:val="00D351A9"/>
    <w:rsid w:val="00D35CED"/>
    <w:rsid w:val="00D35DC4"/>
    <w:rsid w:val="00D44223"/>
    <w:rsid w:val="00D45282"/>
    <w:rsid w:val="00D50D13"/>
    <w:rsid w:val="00D56FA1"/>
    <w:rsid w:val="00D60CBA"/>
    <w:rsid w:val="00D61F35"/>
    <w:rsid w:val="00D6460E"/>
    <w:rsid w:val="00D670FE"/>
    <w:rsid w:val="00D676D2"/>
    <w:rsid w:val="00D70B08"/>
    <w:rsid w:val="00D74C92"/>
    <w:rsid w:val="00D7761E"/>
    <w:rsid w:val="00D80B40"/>
    <w:rsid w:val="00D83675"/>
    <w:rsid w:val="00D86C76"/>
    <w:rsid w:val="00D87627"/>
    <w:rsid w:val="00D87F97"/>
    <w:rsid w:val="00D93FE4"/>
    <w:rsid w:val="00D94D5B"/>
    <w:rsid w:val="00D97907"/>
    <w:rsid w:val="00DB09AE"/>
    <w:rsid w:val="00DB2E95"/>
    <w:rsid w:val="00DB3759"/>
    <w:rsid w:val="00DB79B4"/>
    <w:rsid w:val="00DC0AD9"/>
    <w:rsid w:val="00DC1F2C"/>
    <w:rsid w:val="00DC6BB6"/>
    <w:rsid w:val="00DC7672"/>
    <w:rsid w:val="00DD0730"/>
    <w:rsid w:val="00DD356F"/>
    <w:rsid w:val="00DD49A7"/>
    <w:rsid w:val="00DD50FB"/>
    <w:rsid w:val="00DD783F"/>
    <w:rsid w:val="00DE0963"/>
    <w:rsid w:val="00DE40C0"/>
    <w:rsid w:val="00DE4396"/>
    <w:rsid w:val="00DE532C"/>
    <w:rsid w:val="00DE616F"/>
    <w:rsid w:val="00DF72DC"/>
    <w:rsid w:val="00DF7A25"/>
    <w:rsid w:val="00E0504B"/>
    <w:rsid w:val="00E116F6"/>
    <w:rsid w:val="00E11FA0"/>
    <w:rsid w:val="00E12B68"/>
    <w:rsid w:val="00E12E16"/>
    <w:rsid w:val="00E148EC"/>
    <w:rsid w:val="00E1599F"/>
    <w:rsid w:val="00E3142D"/>
    <w:rsid w:val="00E3656D"/>
    <w:rsid w:val="00E36CCC"/>
    <w:rsid w:val="00E379A9"/>
    <w:rsid w:val="00E447EB"/>
    <w:rsid w:val="00E50830"/>
    <w:rsid w:val="00E5164C"/>
    <w:rsid w:val="00E51A43"/>
    <w:rsid w:val="00E52D84"/>
    <w:rsid w:val="00E65296"/>
    <w:rsid w:val="00E675D4"/>
    <w:rsid w:val="00E701E0"/>
    <w:rsid w:val="00E703F4"/>
    <w:rsid w:val="00E704D9"/>
    <w:rsid w:val="00E731B4"/>
    <w:rsid w:val="00E7374A"/>
    <w:rsid w:val="00E75338"/>
    <w:rsid w:val="00E768FB"/>
    <w:rsid w:val="00E86DA9"/>
    <w:rsid w:val="00E904B1"/>
    <w:rsid w:val="00E906DC"/>
    <w:rsid w:val="00E92C23"/>
    <w:rsid w:val="00E96821"/>
    <w:rsid w:val="00E976D5"/>
    <w:rsid w:val="00EA3CB2"/>
    <w:rsid w:val="00EA64B5"/>
    <w:rsid w:val="00EB1639"/>
    <w:rsid w:val="00EB5B10"/>
    <w:rsid w:val="00EB71E3"/>
    <w:rsid w:val="00ED07B6"/>
    <w:rsid w:val="00ED37A1"/>
    <w:rsid w:val="00ED3AB4"/>
    <w:rsid w:val="00ED3EB5"/>
    <w:rsid w:val="00ED5AB4"/>
    <w:rsid w:val="00ED603D"/>
    <w:rsid w:val="00ED7B1E"/>
    <w:rsid w:val="00EE0651"/>
    <w:rsid w:val="00EE2EB2"/>
    <w:rsid w:val="00EE4BD7"/>
    <w:rsid w:val="00EE4EBE"/>
    <w:rsid w:val="00EE6648"/>
    <w:rsid w:val="00EE6D69"/>
    <w:rsid w:val="00EF1B8E"/>
    <w:rsid w:val="00EF3539"/>
    <w:rsid w:val="00EF5B94"/>
    <w:rsid w:val="00EF71FE"/>
    <w:rsid w:val="00F0032D"/>
    <w:rsid w:val="00F03F41"/>
    <w:rsid w:val="00F052EF"/>
    <w:rsid w:val="00F1393B"/>
    <w:rsid w:val="00F13B84"/>
    <w:rsid w:val="00F176C7"/>
    <w:rsid w:val="00F17C4A"/>
    <w:rsid w:val="00F20ECC"/>
    <w:rsid w:val="00F22C96"/>
    <w:rsid w:val="00F273E6"/>
    <w:rsid w:val="00F329A8"/>
    <w:rsid w:val="00F34C49"/>
    <w:rsid w:val="00F37398"/>
    <w:rsid w:val="00F37E33"/>
    <w:rsid w:val="00F421AB"/>
    <w:rsid w:val="00F42BE7"/>
    <w:rsid w:val="00F43096"/>
    <w:rsid w:val="00F50FFE"/>
    <w:rsid w:val="00F54D20"/>
    <w:rsid w:val="00F55482"/>
    <w:rsid w:val="00F57DAA"/>
    <w:rsid w:val="00F602E7"/>
    <w:rsid w:val="00F628C4"/>
    <w:rsid w:val="00F66E05"/>
    <w:rsid w:val="00F70071"/>
    <w:rsid w:val="00F743B9"/>
    <w:rsid w:val="00F75DE8"/>
    <w:rsid w:val="00F769D8"/>
    <w:rsid w:val="00F80CD0"/>
    <w:rsid w:val="00F81176"/>
    <w:rsid w:val="00F8146F"/>
    <w:rsid w:val="00F81BA0"/>
    <w:rsid w:val="00F82305"/>
    <w:rsid w:val="00F83FF8"/>
    <w:rsid w:val="00F8529D"/>
    <w:rsid w:val="00F858B8"/>
    <w:rsid w:val="00F85CAD"/>
    <w:rsid w:val="00F9166C"/>
    <w:rsid w:val="00F93C38"/>
    <w:rsid w:val="00F95A95"/>
    <w:rsid w:val="00FA0161"/>
    <w:rsid w:val="00FA685B"/>
    <w:rsid w:val="00FB112F"/>
    <w:rsid w:val="00FB45C4"/>
    <w:rsid w:val="00FB5E36"/>
    <w:rsid w:val="00FC00F6"/>
    <w:rsid w:val="00FD0004"/>
    <w:rsid w:val="00FD0868"/>
    <w:rsid w:val="00FD10D9"/>
    <w:rsid w:val="00FD2CB8"/>
    <w:rsid w:val="00FD3BED"/>
    <w:rsid w:val="00FD3E33"/>
    <w:rsid w:val="00FD63A4"/>
    <w:rsid w:val="00FF0676"/>
    <w:rsid w:val="00FF082D"/>
    <w:rsid w:val="00FF0C04"/>
    <w:rsid w:val="00FF153B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B61B89-CE4A-4F45-9369-EAE7FE8E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30"/>
    <w:rPr>
      <w:rFonts w:ascii="Calibri" w:eastAsia="Times New Roman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E50830"/>
    <w:pPr>
      <w:ind w:left="720"/>
    </w:pPr>
  </w:style>
  <w:style w:type="paragraph" w:styleId="Cabealho">
    <w:name w:val="header"/>
    <w:basedOn w:val="Normal"/>
    <w:link w:val="CabealhoChar"/>
    <w:rsid w:val="00E50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50830"/>
    <w:rPr>
      <w:rFonts w:ascii="Calibri" w:eastAsia="Times New Roman" w:hAnsi="Calibri" w:cs="Times New Roman"/>
      <w:lang w:val="pt-BR"/>
    </w:rPr>
  </w:style>
  <w:style w:type="character" w:styleId="Forte">
    <w:name w:val="Strong"/>
    <w:basedOn w:val="Fontepargpadro"/>
    <w:qFormat/>
    <w:rsid w:val="00E50830"/>
    <w:rPr>
      <w:b/>
      <w:b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830"/>
    <w:rPr>
      <w:rFonts w:ascii="Tahoma" w:eastAsia="Times New Roman" w:hAnsi="Tahoma" w:cs="Tahoma"/>
      <w:sz w:val="16"/>
      <w:szCs w:val="16"/>
      <w:lang w:val="pt-BR"/>
    </w:rPr>
  </w:style>
  <w:style w:type="paragraph" w:styleId="Rodap">
    <w:name w:val="footer"/>
    <w:basedOn w:val="Normal"/>
    <w:link w:val="RodapChar"/>
    <w:uiPriority w:val="99"/>
    <w:unhideWhenUsed/>
    <w:rsid w:val="00CF1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F56"/>
    <w:rPr>
      <w:rFonts w:ascii="Calibri" w:eastAsia="Times New Roman" w:hAnsi="Calibri" w:cs="Times New Roman"/>
      <w:lang w:val="pt-BR"/>
    </w:rPr>
  </w:style>
  <w:style w:type="paragraph" w:styleId="NormalWeb">
    <w:name w:val="Normal (Web)"/>
    <w:basedOn w:val="Normal"/>
    <w:uiPriority w:val="99"/>
    <w:semiHidden/>
    <w:unhideWhenUsed/>
    <w:rsid w:val="00E44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165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8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80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9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9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9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7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8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4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2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5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1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10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Thaís B. Cunha</cp:lastModifiedBy>
  <cp:revision>2</cp:revision>
  <cp:lastPrinted>2019-07-18T13:37:00Z</cp:lastPrinted>
  <dcterms:created xsi:type="dcterms:W3CDTF">2019-07-19T12:04:00Z</dcterms:created>
  <dcterms:modified xsi:type="dcterms:W3CDTF">2019-07-19T12:04:00Z</dcterms:modified>
</cp:coreProperties>
</file>